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莆田市凤凰福道植物园文旅项目绿化现状梳理临时劳务班组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73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2073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</w:t>
            </w:r>
          </w:p>
          <w:p>
            <w:pPr>
              <w:autoSpaceDE w:val="0"/>
              <w:autoSpaceDN w:val="0"/>
              <w:spacing w:before="1"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（单价）</w:t>
            </w:r>
          </w:p>
        </w:tc>
        <w:tc>
          <w:tcPr>
            <w:tcW w:w="6449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人民币：技术工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  <w:p>
            <w:pPr>
              <w:autoSpaceDE w:val="0"/>
              <w:autoSpaceDN w:val="0"/>
              <w:spacing w:before="1" w:line="480" w:lineRule="auto"/>
              <w:ind w:firstLine="1200" w:firstLineChars="4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普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spacing w:line="480" w:lineRule="auto"/>
        <w:ind w:firstLine="1800" w:firstLineChars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劳务班组名称：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（加盖公章) 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字：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jkwYTZmMjljM2Q0M2QyNWU4YjcyZjMyMzM4ZGMifQ=="/>
  </w:docVars>
  <w:rsids>
    <w:rsidRoot w:val="00000000"/>
    <w:rsid w:val="06BE71DF"/>
    <w:rsid w:val="08B55F75"/>
    <w:rsid w:val="27722170"/>
    <w:rsid w:val="34F4447D"/>
    <w:rsid w:val="449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2022-09-23T08:41:00Z</dcterms:created>
  <dc:creator>Dell</dc:creator>
  <cp:lastModifiedBy>陈太太的先生</cp:lastModifiedBy>
  <dcterms:modified xsi:type="dcterms:W3CDTF">2022-10-11T02:51:08Z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354D4290B3F04C05B63EA670B3C50010</vt:lpwstr>
  </property>
</Properties>
</file>