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大众茶馆竹桌椅、油纸伞样式</w:t>
      </w:r>
    </w:p>
    <w:bookmarkEnd w:id="0"/>
    <w:p>
      <w:r>
        <w:rPr>
          <w:rFonts w:hint="eastAsia"/>
        </w:rPr>
        <w:t>竹座椅套装80CM*80CM*80CM（桌子1张椅子4张）需打孔包安装</w:t>
      </w:r>
    </w:p>
    <w:p>
      <w:r>
        <w:drawing>
          <wp:inline distT="0" distB="0" distL="114300" distR="114300">
            <wp:extent cx="1545590" cy="1203325"/>
            <wp:effectExtent l="0" t="0" r="16510" b="15875"/>
            <wp:docPr id="4" name="图片 3" descr="6bf12595131f2a66d1b869546be4a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6bf12595131f2a66d1b869546be4a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545590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压缩颗粒木板80*80   需打孔包安装</w:t>
      </w:r>
    </w:p>
    <w:p>
      <w:r>
        <w:drawing>
          <wp:inline distT="0" distB="0" distL="114300" distR="114300">
            <wp:extent cx="1181735" cy="1172210"/>
            <wp:effectExtent l="0" t="0" r="18415" b="8890"/>
            <wp:docPr id="6" name="图片 5" descr="2ef61fdbba8eb9be6f132af274d2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2ef61fdbba8eb9be6f132af274d224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竹座椅套装70CM*70CM*70CM （桌子1张椅子4张）不打孔</w:t>
      </w:r>
    </w:p>
    <w:p>
      <w:r>
        <w:drawing>
          <wp:inline distT="0" distB="0" distL="114300" distR="114300">
            <wp:extent cx="1545590" cy="1203325"/>
            <wp:effectExtent l="0" t="0" r="16510" b="15875"/>
            <wp:docPr id="5" name="图片 3" descr="6bf12595131f2a66d1b869546be4a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6bf12595131f2a66d1b869546be4a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545590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遮阳油纸伞  直径2米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87805" cy="1937385"/>
            <wp:effectExtent l="0" t="0" r="17145" b="5715"/>
            <wp:docPr id="3" name="图片 3" descr="9d6e09caebd3d689713bb6887d87c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d6e09caebd3d689713bb6887d87c5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r>
        <w:rPr>
          <w:rFonts w:hint="eastAsia"/>
        </w:rPr>
        <w:t>圆形水箱底座  底座尺寸50CM*14CM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99360" cy="1260475"/>
            <wp:effectExtent l="0" t="0" r="15240" b="15875"/>
            <wp:docPr id="1" name="图片 1" descr="74f62599f2b61dbaf851c39ba7635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f62599f2b61dbaf851c39ba76353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NTY4OTQ2ZjFjNTg2MzUzNTU2ZGJjOWVhNDUzMGEifQ=="/>
  </w:docVars>
  <w:rsids>
    <w:rsidRoot w:val="60DE11C2"/>
    <w:rsid w:val="60D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125</Characters>
  <Lines>0</Lines>
  <Paragraphs>0</Paragraphs>
  <TotalTime>5</TotalTime>
  <ScaleCrop>false</ScaleCrop>
  <LinksUpToDate>false</LinksUpToDate>
  <CharactersWithSpaces>133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2022-11-15T08:23:00Z</dcterms:created>
  <dc:creator>南国花开</dc:creator>
  <cp:lastModifiedBy>南国花开</cp:lastModifiedBy>
  <dcterms:modified xsi:type="dcterms:W3CDTF">2022-11-15T08:49:57Z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14A7B1BB249C4095929AE571517A9614</vt:lpwstr>
  </property>
</Properties>
</file>