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</w:p>
    <w:p>
      <w:pPr>
        <w:jc w:val="center"/>
        <w:rPr>
          <w:sz w:val="24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36"/>
          <w:szCs w:val="36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8"/>
        </w:rPr>
      </w:pP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本劳务班组供应商明白且自愿接受</w:t>
      </w:r>
      <w:r>
        <w:rPr>
          <w:rFonts w:hint="eastAsia"/>
          <w:sz w:val="24"/>
          <w:szCs w:val="28"/>
          <w:lang w:eastAsia="zh-CN"/>
        </w:rPr>
        <w:t>关于绶溪公园</w:t>
      </w:r>
      <w:r>
        <w:rPr>
          <w:rFonts w:hint="eastAsia"/>
          <w:sz w:val="24"/>
          <w:szCs w:val="28"/>
          <w:lang w:val="en-US" w:eastAsia="zh-CN"/>
        </w:rPr>
        <w:t>1号码头旁小木屋修缮及吴兴亭喷漆劳务</w:t>
      </w:r>
      <w:r>
        <w:rPr>
          <w:rFonts w:hint="eastAsia"/>
          <w:sz w:val="24"/>
          <w:szCs w:val="28"/>
        </w:rPr>
        <w:t>班组招标公告的相关内容。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特此承诺！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firstLine="480" w:firstLineChars="200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</w:t>
      </w:r>
      <w:bookmarkStart w:id="0" w:name="_GoBack"/>
      <w:bookmarkEnd w:id="0"/>
      <w:r>
        <w:rPr>
          <w:rFonts w:hint="eastAsia"/>
          <w:sz w:val="24"/>
          <w:szCs w:val="28"/>
        </w:rPr>
        <w:t xml:space="preserve">   劳务班组供应商名称（盖章）：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firstLine="480" w:firstLineChars="200"/>
        <w:textAlignment w:val="auto"/>
        <w:rPr>
          <w:rFonts w:hint="eastAsia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00" w:firstLine="480" w:firstLineChars="200"/>
        <w:jc w:val="right"/>
        <w:textAlignment w:val="auto"/>
        <w:rPr>
          <w:sz w:val="24"/>
          <w:szCs w:val="28"/>
        </w:rPr>
      </w:pPr>
      <w:r>
        <w:rPr>
          <w:sz w:val="24"/>
          <w:szCs w:val="28"/>
        </w:rPr>
        <w:t xml:space="preserve">                            </w:t>
      </w:r>
      <w:r>
        <w:rPr>
          <w:rFonts w:hint="eastAsia"/>
          <w:sz w:val="24"/>
          <w:szCs w:val="28"/>
        </w:rPr>
        <w:t xml:space="preserve">年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 xml:space="preserve">月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  <w:docVar w:name="KSO_WPS_MARK_KEY" w:val="b95d9116-3db3-435b-8904-a0bb69e466e9"/>
  </w:docVars>
  <w:rsids>
    <w:rsidRoot w:val="00AB53EF"/>
    <w:rsid w:val="00221A41"/>
    <w:rsid w:val="004419F2"/>
    <w:rsid w:val="005B741F"/>
    <w:rsid w:val="00AB53EF"/>
    <w:rsid w:val="00DE496D"/>
    <w:rsid w:val="020A2568"/>
    <w:rsid w:val="12EB3CF0"/>
    <w:rsid w:val="188E75F7"/>
    <w:rsid w:val="196A3BC0"/>
    <w:rsid w:val="1B93143F"/>
    <w:rsid w:val="1CFD4D4B"/>
    <w:rsid w:val="1F9C084C"/>
    <w:rsid w:val="278F1B32"/>
    <w:rsid w:val="2FBB6ACC"/>
    <w:rsid w:val="3159659D"/>
    <w:rsid w:val="36591506"/>
    <w:rsid w:val="3BC211E2"/>
    <w:rsid w:val="4278084D"/>
    <w:rsid w:val="45CE66C4"/>
    <w:rsid w:val="58201313"/>
    <w:rsid w:val="6F347726"/>
    <w:rsid w:val="7007293F"/>
    <w:rsid w:val="778E3FAB"/>
    <w:rsid w:val="78C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76</Characters>
  <Lines>1</Lines>
  <Paragraphs>1</Paragraphs>
  <TotalTime>2</TotalTime>
  <ScaleCrop>false</ScaleCrop>
  <LinksUpToDate>false</LinksUpToDate>
  <CharactersWithSpaces>127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</cp:lastModifiedBy>
  <dcterms:modified xsi:type="dcterms:W3CDTF">2023-02-24T09:38:37Z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2052-11.1.0.12970</vt:lpwstr>
  </property>
</Properties>
</file>