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大众茶馆竹桌椅、油纸伞样式</w:t>
      </w:r>
    </w:p>
    <w:p>
      <w:pPr>
        <w:rPr>
          <w:rFonts w:hint="eastAsia"/>
        </w:rPr>
      </w:pPr>
      <w:r>
        <w:rPr>
          <w:rFonts w:hint="eastAsia"/>
        </w:rPr>
        <w:t>竹桌椅套装（桌子1张80CM*80CM*80CM、椅子4张高45公分）需打孔，包安装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6070" cy="1183005"/>
            <wp:effectExtent l="0" t="0" r="5080" b="17145"/>
            <wp:docPr id="2" name="图片 2" descr="d0298e757e3f1db8a3a715aa5032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298e757e3f1db8a3a715aa5032f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压缩颗粒木板80*80需打孔,包安装</w:t>
      </w:r>
    </w:p>
    <w:p>
      <w:r>
        <w:drawing>
          <wp:inline distT="0" distB="0" distL="114300" distR="114300">
            <wp:extent cx="1181735" cy="1172210"/>
            <wp:effectExtent l="0" t="0" r="18415" b="8890"/>
            <wp:docPr id="6" name="图片 5" descr="2ef61fdbba8eb9be6f132af274d2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2ef61fdbba8eb9be6f132af274d22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竹桌椅套装（桌子1张70CM*70CM*70CM、椅子</w:t>
      </w:r>
      <w:bookmarkStart w:id="0" w:name="_GoBack"/>
      <w:r>
        <w:rPr>
          <w:rFonts w:hint="eastAsia"/>
        </w:rPr>
        <w:t>4</w:t>
      </w:r>
      <w:bookmarkEnd w:id="0"/>
      <w:r>
        <w:rPr>
          <w:rFonts w:hint="eastAsia"/>
        </w:rPr>
        <w:t>张高40公分）不打孔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2925" cy="1360805"/>
            <wp:effectExtent l="0" t="0" r="15875" b="10795"/>
            <wp:docPr id="4" name="图片 4" descr="fa7c85053b59b1ab42a38a2b46b7d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7c85053b59b1ab42a38a2b46b7d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大型古风</w:t>
      </w:r>
      <w:r>
        <w:rPr>
          <w:rFonts w:hint="eastAsia"/>
        </w:rPr>
        <w:t>油纸伞  直径2</w:t>
      </w:r>
      <w:r>
        <w:rPr>
          <w:rFonts w:hint="eastAsia"/>
          <w:lang w:val="en-US" w:eastAsia="zh-CN"/>
        </w:rPr>
        <w:t>.5</w:t>
      </w:r>
      <w:r>
        <w:rPr>
          <w:rFonts w:hint="eastAsia"/>
        </w:rPr>
        <w:t>米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87805" cy="1937385"/>
            <wp:effectExtent l="0" t="0" r="17145" b="5715"/>
            <wp:docPr id="3" name="图片 3" descr="9d6e09caebd3d689713bb6887d87c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d6e09caebd3d689713bb6887d87c5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r>
        <w:rPr>
          <w:rFonts w:hint="eastAsia"/>
        </w:rPr>
        <w:t>圆形水箱底座  底座尺寸50CM*14CM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9360" cy="1260475"/>
            <wp:effectExtent l="0" t="0" r="15240" b="15875"/>
            <wp:docPr id="1" name="图片 1" descr="74f62599f2b61dbaf851c39ba7635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f62599f2b61dbaf851c39ba76353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YjUwYzIxYjg5ZmNhZjQxZmUzNzI5Nzc3YTI3YTUifQ=="/>
  </w:docVars>
  <w:rsids>
    <w:rsidRoot w:val="60DE11C2"/>
    <w:rsid w:val="026B3A73"/>
    <w:rsid w:val="14294AD0"/>
    <w:rsid w:val="33F151B2"/>
    <w:rsid w:val="4CCC0113"/>
    <w:rsid w:val="60DE11C2"/>
    <w:rsid w:val="61683486"/>
    <w:rsid w:val="75A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143</Characters>
  <Lines>0</Lines>
  <Paragraphs>0</Paragraphs>
  <TotalTime>0</TotalTime>
  <ScaleCrop>false</ScaleCrop>
  <LinksUpToDate>false</LinksUpToDate>
  <CharactersWithSpaces>147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2022-11-15T08:23:00Z</dcterms:created>
  <dc:creator>南国花开</dc:creator>
  <cp:lastModifiedBy>南国花开</cp:lastModifiedBy>
  <dcterms:modified xsi:type="dcterms:W3CDTF">2023-03-01T01:49:10Z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14A7B1BB249C4095929AE571517A9614</vt:lpwstr>
  </property>
</Properties>
</file>