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承诺函</w:t>
      </w:r>
    </w:p>
    <w:bookmarkEnd w:id="0"/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我司参与莆田市园林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物业</w:t>
      </w:r>
      <w:r>
        <w:rPr>
          <w:rFonts w:hint="eastAsia" w:ascii="仿宋" w:hAnsi="仿宋" w:eastAsia="仿宋" w:cs="仿宋"/>
          <w:kern w:val="0"/>
          <w:sz w:val="30"/>
          <w:szCs w:val="30"/>
        </w:rPr>
        <w:t>有限公司所负责的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临时劳务班组的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临时劳务班组选择的公告》等相关要求履行劳务承包业务。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2C7124D6"/>
    <w:rsid w:val="2C7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2024-01-10T09:13:00Z</dcterms:created>
  <dc:creator></dc:creator>
  <cp:lastModifiedBy></cp:lastModifiedBy>
  <dcterms:modified xsi:type="dcterms:W3CDTF">2024-01-10T09:14:58Z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2DA816D6C27447CE9F8D070772C6345D_11</vt:lpwstr>
  </property>
</Properties>
</file>