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编号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7"/>
          <w:szCs w:val="27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7"/>
          <w:szCs w:val="27"/>
        </w:rPr>
        <w:t>JS202400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7"/>
          <w:szCs w:val="27"/>
          <w:lang w:val="en-US" w:eastAsia="zh-CN"/>
        </w:rPr>
        <w:t>7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我单位充分了解《莆田市城厢区逸夫实验小学城北校区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项目节地评价报告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bidi w:val="0"/>
        <w:ind w:firstLine="382" w:firstLineChars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NjI0N2NmMzhhYzhlMDk1M2MzMjZhMTA2NThjNTUifQ=="/>
  </w:docVars>
  <w:rsids>
    <w:rsidRoot w:val="147F6E37"/>
    <w:rsid w:val="0194062D"/>
    <w:rsid w:val="021027A1"/>
    <w:rsid w:val="147F6E37"/>
    <w:rsid w:val="37621426"/>
    <w:rsid w:val="47F91DF9"/>
    <w:rsid w:val="4AC77E12"/>
    <w:rsid w:val="5BE25116"/>
    <w:rsid w:val="5BF40105"/>
    <w:rsid w:val="6136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2024-01-10T03:29:00Z</dcterms:created>
  <dc:creator>沐沐影熙</dc:creator>
  <cp:lastModifiedBy>沐沐影熙</cp:lastModifiedBy>
  <dcterms:modified xsi:type="dcterms:W3CDTF">2024-01-17T09:14:11Z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909BA8E8792D4EB4806FD420E79BF133_13</vt:lpwstr>
  </property>
</Properties>
</file>