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呢大衣参考图1</w:t>
      </w: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99360" cy="3373120"/>
            <wp:effectExtent l="0" t="0" r="15240" b="17780"/>
            <wp:docPr id="4" name="图片 4" descr="呢大衣参考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呢大衣参考图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337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呢大衣参考图2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62225" cy="3554730"/>
            <wp:effectExtent l="0" t="0" r="9525" b="7620"/>
            <wp:docPr id="3" name="图片 3" descr="呢大衣参考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呢大衣参考图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355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冲锋衣参考图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93720" cy="3752850"/>
            <wp:effectExtent l="0" t="0" r="11430" b="0"/>
            <wp:docPr id="2" name="图片 2" descr="冲锋衣参考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冲锋衣参考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9372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衬衫参考图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12615" cy="4130675"/>
            <wp:effectExtent l="0" t="0" r="6985" b="3175"/>
            <wp:docPr id="1" name="图片 1" descr="衬衫参考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衬衫参考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12615" cy="413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0ZTA4MjIwOTgwZGYzYmEyZDNlZDBiNWFmNjQyZWUifQ=="/>
  </w:docVars>
  <w:rsids>
    <w:rsidRoot w:val="00000000"/>
    <w:rsid w:val="49BA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2024-01-23T08:29:35Z</dcterms:created>
  <dc:creator>ucer</dc:creator>
  <cp:lastModifiedBy>雪明楼</cp:lastModifiedBy>
  <dcterms:modified xsi:type="dcterms:W3CDTF">2024-01-23T08:32:34Z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28B42EDC85E74414957FB9E6E60328A6_12</vt:lpwstr>
  </property>
</Properties>
</file>