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</w:rPr>
        <w:t>JS202400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我单位充分了解《莆田市城厢区逸夫实验小学城北校区节约集约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用地专章（规划选址论证报告）招标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3F24389"/>
    <w:rsid w:val="23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2024-02-29T02:08:00Z</dcterms:created>
  <dc:creator>沐沐影熙</dc:creator>
  <cp:lastModifiedBy>沐沐影熙</cp:lastModifiedBy>
  <dcterms:modified xsi:type="dcterms:W3CDTF">2024-02-29T02:08:33Z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97E3AA0A0D574851BFD15B7ABC3ACAA0_11</vt:lpwstr>
  </property>
</Properties>
</file>