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编号: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JTQQ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202400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8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绶溪片区地块十-A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项目土壤污染状况调查报告编制单位招标公告》的内容和要求，我方愿以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日期：2024年   月   日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（注：格式为PDF压缩后上传，不得使用word格式上传）</w:t>
      </w:r>
    </w:p>
    <w:p/>
    <w:p>
      <w:pPr>
        <w:tabs>
          <w:tab w:val="left" w:pos="1129"/>
        </w:tabs>
        <w:bidi w:val="0"/>
        <w:jc w:val="left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WYxYzkzOTMwNDM5N2Y3Y2Y5NzMzZTE1OTc4OTEifQ=="/>
  </w:docVars>
  <w:rsids>
    <w:rsidRoot w:val="07D35B5D"/>
    <w:rsid w:val="07D35B5D"/>
    <w:rsid w:val="0D933D59"/>
    <w:rsid w:val="191A6DAE"/>
    <w:rsid w:val="1B952822"/>
    <w:rsid w:val="273D61DB"/>
    <w:rsid w:val="28BB1CE7"/>
    <w:rsid w:val="295A673E"/>
    <w:rsid w:val="33DC403E"/>
    <w:rsid w:val="350B22A4"/>
    <w:rsid w:val="3529097C"/>
    <w:rsid w:val="355210B4"/>
    <w:rsid w:val="45FF375F"/>
    <w:rsid w:val="4C8E332E"/>
    <w:rsid w:val="4CCE3E8B"/>
    <w:rsid w:val="51FF4AE6"/>
    <w:rsid w:val="54BE2A37"/>
    <w:rsid w:val="5B991B08"/>
    <w:rsid w:val="5E5F0DE7"/>
    <w:rsid w:val="606721D5"/>
    <w:rsid w:val="63FF0976"/>
    <w:rsid w:val="64B654D9"/>
    <w:rsid w:val="65E522C9"/>
    <w:rsid w:val="6D1F2DE3"/>
    <w:rsid w:val="6D3C64DB"/>
    <w:rsid w:val="752B28E6"/>
    <w:rsid w:val="77297D8C"/>
    <w:rsid w:val="7CA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852</Words>
  <Characters>940</Characters>
  <Lines>0</Lines>
  <Paragraphs>0</Paragraphs>
  <TotalTime>472</TotalTime>
  <ScaleCrop>false</ScaleCrop>
  <LinksUpToDate>false</LinksUpToDate>
  <CharactersWithSpaces>982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2024-04-09T07:19:00Z</dcterms:created>
  <dc:creator>沐沐影熙</dc:creator>
  <cp:lastModifiedBy>Jokerson</cp:lastModifiedBy>
  <dcterms:modified xsi:type="dcterms:W3CDTF">2024-08-12T07:30:31Z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86BF51FE743C45728542D4EFE866C05D_13</vt:lpwstr>
  </property>
</Properties>
</file>