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lang w:val="zh-CN"/>
        </w:rPr>
        <w:id w:val="-1442139827"/>
      </w:sdtPr>
      <w:sdtEndPr>
        <w:rPr>
          <w:b w:val="0"/>
          <w:bCs w:val="0"/>
        </w:rPr>
      </w:sdtEndPr>
      <w:sdtContent>
        <w:p w14:paraId="6AFC8F9B" w14:textId="77777777" w:rsidR="00F25B5A" w:rsidRDefault="00F25B5A">
          <w:pPr>
            <w:jc w:val="center"/>
            <w:rPr>
              <w:b/>
              <w:bCs/>
              <w:lang w:val="zh-CN"/>
            </w:rPr>
          </w:pPr>
        </w:p>
        <w:p w14:paraId="761E1B3A" w14:textId="77777777" w:rsidR="00F25B5A" w:rsidRDefault="00F25B5A">
          <w:pPr>
            <w:jc w:val="center"/>
            <w:rPr>
              <w:b/>
              <w:bCs/>
              <w:lang w:val="zh-CN"/>
            </w:rPr>
          </w:pPr>
        </w:p>
        <w:p w14:paraId="7C076BE4" w14:textId="77777777" w:rsidR="00F25B5A" w:rsidRDefault="00F25B5A">
          <w:pPr>
            <w:jc w:val="center"/>
            <w:rPr>
              <w:b/>
              <w:bCs/>
              <w:lang w:val="zh-CN"/>
            </w:rPr>
          </w:pPr>
        </w:p>
        <w:p w14:paraId="43C2F25A" w14:textId="77777777" w:rsidR="00F25B5A" w:rsidRDefault="00F25B5A">
          <w:pPr>
            <w:jc w:val="center"/>
            <w:rPr>
              <w:b/>
              <w:bCs/>
              <w:lang w:val="zh-CN"/>
            </w:rPr>
          </w:pPr>
        </w:p>
        <w:p w14:paraId="28D84F86" w14:textId="77777777" w:rsidR="00F25B5A" w:rsidRDefault="00F25B5A">
          <w:pPr>
            <w:jc w:val="center"/>
            <w:rPr>
              <w:b/>
              <w:bCs/>
              <w:lang w:val="zh-CN"/>
            </w:rPr>
          </w:pPr>
        </w:p>
        <w:p w14:paraId="0D6F7F94" w14:textId="77777777" w:rsidR="00F25B5A" w:rsidRDefault="00000000">
          <w:pPr>
            <w:jc w:val="center"/>
            <w:rPr>
              <w:b/>
              <w:bCs/>
              <w:lang w:val="zh-CN"/>
            </w:rPr>
          </w:pPr>
          <w:r>
            <w:rPr>
              <w:rFonts w:ascii="仿宋" w:eastAsia="仿宋" w:hAnsi="仿宋"/>
              <w:noProof/>
              <w:szCs w:val="24"/>
            </w:rPr>
            <mc:AlternateContent>
              <mc:Choice Requires="wpc">
                <w:drawing>
                  <wp:inline distT="0" distB="0" distL="0" distR="0" wp14:anchorId="3F64608C" wp14:editId="08D8B933">
                    <wp:extent cx="5274310" cy="3249930"/>
                    <wp:effectExtent l="0" t="0" r="59690" b="0"/>
                    <wp:docPr id="21" name="画布 21"/>
                    <wp:cNvGraphicFramePr/>
                    <a:graphic xmlns:a="http://schemas.openxmlformats.org/drawingml/2006/main">
                      <a:graphicData uri="http://schemas.microsoft.com/office/word/2010/wordprocessingCanvas">
                        <wpc:wpc>
                          <wpc:bg>
                            <a:noFill/>
                          </wpc:bg>
                          <wpc:whole/>
                          <wps:wsp>
                            <wps:cNvPr id="15" name="Text Box 4"/>
                            <wps:cNvSpPr txBox="1">
                              <a:spLocks noChangeArrowheads="1"/>
                            </wps:cNvSpPr>
                            <wps:spPr bwMode="auto">
                              <a:xfrm>
                                <a:off x="9500" y="2860613"/>
                                <a:ext cx="5316880" cy="261601"/>
                              </a:xfrm>
                              <a:prstGeom prst="rect">
                                <a:avLst/>
                              </a:prstGeom>
                              <a:solidFill>
                                <a:srgbClr val="C0C0C0"/>
                              </a:solidFill>
                              <a:ln>
                                <a:noFill/>
                              </a:ln>
                            </wps:spPr>
                            <wps:txbx>
                              <w:txbxContent>
                                <w:p w14:paraId="53A44444" w14:textId="77777777" w:rsidR="00F25B5A" w:rsidRDefault="00F25B5A">
                                  <w:pPr>
                                    <w:spacing w:before="120" w:after="120"/>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401906" y="1701108"/>
                                <a:ext cx="4455867" cy="1057305"/>
                              </a:xfrm>
                              <a:prstGeom prst="rect">
                                <a:avLst/>
                              </a:prstGeom>
                              <a:noFill/>
                              <a:ln>
                                <a:noFill/>
                              </a:ln>
                            </wps:spPr>
                            <wps:txbx>
                              <w:txbxContent>
                                <w:p w14:paraId="0F4E87F6" w14:textId="77777777" w:rsidR="00F25B5A" w:rsidRDefault="00000000">
                                  <w:pPr>
                                    <w:jc w:val="center"/>
                                    <w:rPr>
                                      <w:rFonts w:ascii="黑体" w:eastAsia="黑体" w:hAnsi="宋体"/>
                                      <w:sz w:val="28"/>
                                      <w:szCs w:val="28"/>
                                    </w:rPr>
                                  </w:pPr>
                                  <w:r>
                                    <w:rPr>
                                      <w:rFonts w:ascii="黑体" w:eastAsia="黑体" w:hAnsi="宋体" w:hint="eastAsia"/>
                                      <w:sz w:val="28"/>
                                      <w:szCs w:val="28"/>
                                    </w:rPr>
                                    <w:t>恒瑞通（福建）信息技术有限公司</w:t>
                                  </w:r>
                                </w:p>
                                <w:p w14:paraId="52C29865" w14:textId="77777777" w:rsidR="00F25B5A" w:rsidRDefault="00000000">
                                  <w:pPr>
                                    <w:jc w:val="center"/>
                                    <w:rPr>
                                      <w:rFonts w:ascii="宋体" w:eastAsia="宋体" w:hAnsi="宋体"/>
                                      <w:sz w:val="24"/>
                                      <w:szCs w:val="24"/>
                                    </w:rPr>
                                  </w:pPr>
                                  <w:r>
                                    <w:rPr>
                                      <w:rFonts w:ascii="宋体" w:eastAsia="宋体" w:hAnsi="宋体" w:hint="eastAsia"/>
                                      <w:sz w:val="24"/>
                                      <w:szCs w:val="24"/>
                                    </w:rPr>
                                    <w:t>地址：</w:t>
                                  </w:r>
                                  <w:r>
                                    <w:rPr>
                                      <w:rFonts w:ascii="宋体" w:eastAsia="宋体" w:hAnsi="宋体" w:cs="Times New Roman" w:hint="eastAsia"/>
                                      <w:sz w:val="24"/>
                                      <w:szCs w:val="24"/>
                                    </w:rPr>
                                    <w:t>福建省福州市晋安区磐石</w:t>
                                  </w:r>
                                  <w:proofErr w:type="gramStart"/>
                                  <w:r>
                                    <w:rPr>
                                      <w:rFonts w:ascii="宋体" w:eastAsia="宋体" w:hAnsi="宋体" w:cs="Times New Roman" w:hint="eastAsia"/>
                                      <w:sz w:val="24"/>
                                      <w:szCs w:val="24"/>
                                    </w:rPr>
                                    <w:t>路时代</w:t>
                                  </w:r>
                                  <w:proofErr w:type="gramEnd"/>
                                  <w:r>
                                    <w:rPr>
                                      <w:rFonts w:ascii="宋体" w:eastAsia="宋体" w:hAnsi="宋体" w:cs="Times New Roman" w:hint="eastAsia"/>
                                      <w:sz w:val="24"/>
                                      <w:szCs w:val="24"/>
                                    </w:rPr>
                                    <w:t>广场东区一号楼三层</w:t>
                                  </w:r>
                                </w:p>
                                <w:p w14:paraId="0E5D4518" w14:textId="77777777" w:rsidR="00F25B5A" w:rsidRDefault="00000000">
                                  <w:pPr>
                                    <w:jc w:val="center"/>
                                    <w:rPr>
                                      <w:rFonts w:ascii="宋体" w:eastAsia="宋体" w:hAnsi="宋体" w:cs="Times New Roman"/>
                                      <w:sz w:val="24"/>
                                      <w:szCs w:val="24"/>
                                    </w:rPr>
                                  </w:pPr>
                                  <w:bookmarkStart w:id="0" w:name="_Hlk59806858"/>
                                  <w:r>
                                    <w:rPr>
                                      <w:rFonts w:ascii="宋体" w:eastAsia="宋体" w:hAnsi="宋体" w:cs="Times New Roman" w:hint="eastAsia"/>
                                      <w:sz w:val="24"/>
                                      <w:szCs w:val="24"/>
                                    </w:rPr>
                                    <w:t>技术支持电话：</w:t>
                                  </w:r>
                                  <w:r>
                                    <w:rPr>
                                      <w:rFonts w:ascii="宋体" w:eastAsia="宋体" w:hAnsi="宋体" w:cs="Arial" w:hint="eastAsia"/>
                                      <w:color w:val="000000"/>
                                      <w:sz w:val="24"/>
                                      <w:szCs w:val="24"/>
                                    </w:rPr>
                                    <w:t xml:space="preserve"> 400-850-3300    0512-58173200</w:t>
                                  </w:r>
                                </w:p>
                                <w:bookmarkEnd w:id="0"/>
                                <w:p w14:paraId="2B305A80" w14:textId="77777777" w:rsidR="00F25B5A" w:rsidRDefault="00F25B5A">
                                  <w:pPr>
                                    <w:jc w:val="center"/>
                                    <w:rPr>
                                      <w:rFonts w:ascii="宋体" w:hAnsi="宋体"/>
                                      <w:szCs w:val="21"/>
                                    </w:rPr>
                                  </w:pPr>
                                </w:p>
                              </w:txbxContent>
                            </wps:txbx>
                            <wps:bodyPr rot="0" vert="horz" wrap="square" lIns="0" tIns="0" rIns="0" bIns="0" anchor="t" anchorCtr="0" upright="1">
                              <a:noAutofit/>
                            </wps:bodyPr>
                          </wps:wsp>
                          <pic:pic xmlns:pic="http://schemas.openxmlformats.org/drawingml/2006/picture">
                            <pic:nvPicPr>
                              <pic:cNvPr id="20" name="图片 20"/>
                              <pic:cNvPicPr>
                                <a:picLocks noChangeAspect="1"/>
                              </pic:cNvPicPr>
                            </pic:nvPicPr>
                            <pic:blipFill>
                              <a:blip r:embed="rId7"/>
                              <a:stretch>
                                <a:fillRect/>
                              </a:stretch>
                            </pic:blipFill>
                            <pic:spPr>
                              <a:xfrm>
                                <a:off x="1775886" y="0"/>
                                <a:ext cx="1809524" cy="1800000"/>
                              </a:xfrm>
                              <a:prstGeom prst="rect">
                                <a:avLst/>
                              </a:prstGeom>
                            </pic:spPr>
                          </pic:pic>
                        </wpc:wpc>
                      </a:graphicData>
                    </a:graphic>
                  </wp:inline>
                </w:drawing>
              </mc:Choice>
              <mc:Fallback>
                <w:pict>
                  <v:group w14:anchorId="3F64608C" id="画布 2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cvtYAMAABIJAAAOAAAAZHJzL2Uyb0RvYy54bWzEVu1u0zAU/Y/EO1j+&#10;vyXpmjaNlk2j09CkARMbD+A4TmMtsY3tNh0vgHgG3oW3QbwG13bafQkNxgSdmvnj5vrc63PP7f7h&#10;umvRimnDpShwshtjxASVFReLAn+4PNnJMDKWiIq0UrACXzODDw9evtjvVc5GspFtxTQCJ8LkvSpw&#10;Y63Ko8jQhnXE7ErFBGzWUnfEwlQvokqTHrx3bTSK40nUS10pLSkzBlaPwyY+8P7rmlH7rq4Ns6gt&#10;MGCz/qn9s3TP6GCf5AtNVMPpAIM8AUVHuIBDt66OiSVoqfkDVx2nWhpZ210qu0jWNafMxwDRJPG9&#10;aOZErIjxwVDIzgYgjJ7Rb7lwuIU84W0L2YjAe+7W3P8e7ofBYq/gdoza3pP5u/MvGqKYD8vk9O3q&#10;XCNeAXlSjATpgCSXbG3RK7lGY3c/7nCwulBgZ9ewDKY+10adSXplkJDzhogFO9Ja9g0jFcBL3JsQ&#10;y/bV4Mc4J2X/RlZwDFla6R2ta925JMB1IPA+S2OgynWBR9kkniR7gSQOE4XddC+ZZBkYUGcxSSZx&#10;OIvkGzdKG/uayQ65QYE1kNAfQ1ZnxjpYJN+YuFONbHnlsu8nelHOW41WBAg7j92fj+SeWSvuXhrJ&#10;3YqP14UYgrXrcj3kr5TVNUSuZSgAKFgYNFJ/wqgH8hfYfFwSzTBqTwVkb5aMx65a/GScTkcw0bd3&#10;yts7RFBwVWCLURjObaiwpdJ80cBJ4b6EPIKM19znwF1NQDXgBn79K6LNHhAt/S9EG8fJLJ54qiXT&#10;OEni7C7VxuM0zSbTQLUkTqd7sQcKBHoi17ZlHghzu+5/SaFQnJsE/SGTtizaMggGgT0weEbmKE5z&#10;+A4SBaMHEvV4L4G37NJVQehH3W/56Ii+WqodkHNFLC95y+21b01Q8w6UWJ1z6krSTW7UzpVUULvv&#10;X7/9+PIZwQIU68YovAJCwek9kTMK9GQjcHfNIze9c17ZcrWRFjceIoPyfLzRhuZ0LOmyY8KGbqtZ&#10;C0FKYRquDGhCzrqSVaBxp5VXQZApq5mljZOnGjTtPYANkrfd8ChvgDnMQbNuWD0IcTKdplkWCmRo&#10;1RsVTrJ4lo7GQ2lksfu4/D21NDyoAMMPAZXXJd93vdvhR4Lr7Lfn3urmp8zBTwAAAP//AwBQSwME&#10;CgAAAAAAAAAhAAHx23iFdAAAhXQAABQAAABkcnMvbWVkaWEvaW1hZ2UxLnBuZ4lQTkcNChoKAAAA&#10;DUlIRFIAAAC+AAAAvQgCAAAAgoJQZAAAAAFzUkdCAK7OHOkAAAAEZ0FNQQAAsY8L/GEFAAAACXBI&#10;WXMAAA7EAAAOxAGVKw4bAAB0GklEQVR4Xu2dBWBTZ/f//1BvpJ5G6o77GDa2MWMMtrGxsXfCGIPh&#10;7u6uxd3dpbi7u9ZbqFvaJo23/3POc5OmAnSsL7/yrmfPQpqmbXLv537P9zznuTf/r6Ay3oXIz8/n&#10;7pUt4PkvC/jey77N/XDZohKddyPM9yvbzSy4h0oE9+2/GdwPly0q0XlnwrRr2W42D/a4eXDf+DvB&#10;/WSZoxKddybY/qVbLowP/iN0uB+gH+HuvTzMf6QSnXcm2G4zBffoS3Y5e86ro+Qz2SOvCO55FJXo&#10;vEvB7TTax9w9CvZd8+C+8ZJ42RPYz74sTE9gdyrReZeC9i8G97XxEe4Ls2CPlzHYs7mffEmwJ5g/&#10;rRKddyloF0OYfVl0d5oCv/W6gGfhgDts4JevD/pBvK1E510K2uNcsC/Z4yWDPedlAd+Gp3CDe4w9&#10;+KrA55hFJTrvTLAdzIJ9yR4vNdjTSgb7BtyanscGPvg61aHncHcgKtF5N4LtLfPgvvGS4J708jA9&#10;Df4vHK+MIj9VqTrvSuDepjDdN7/zsmBPMAV8XTiKBT7yql8Fgb/BeAeiEp13IGhfm4K7T49zwZ5W&#10;anDPoMBfZDQ3eKdIlHykeNBPFd6pROcdCNrXrwnuqaUF9wx4TrHB4UKD+/JVgb/BeAeiEp13INiu&#10;el1wTy4Z3PcZLqY7JlBMD/4ddOC2Ep13I2jnFomiD7JnlR7cU+BJxYYxCr/1d6ISnXcj2L5nwT1E&#10;QXv8dfucfsoU7GfgUdN32RO4L8scleiUKWjbFgb36FsM7g9TcA8Zo7THigc9pzDgaxzM4pge+Zvx&#10;r0WHNlxhmL7EW9iQBbo8gzI9X5Obn6/HLcs9zgVtbdNX/9L4F6EDQBgK8vUFBgMOXX6BPh/u5Ovh&#10;vr5Aoy/Q4pcGtU6VqXxxQ3Nplnxrx5xTozWxJ/IVSYZ8ta5ApyOMIOD30NGK/8L/MLi/UZ7BeH3l&#10;YGpRcsD3XhLsV0Owr+i2SHDfLkP8i9Ax4MaGvazJz9cCQNqCAh3s9Xxtfr5Gl6/VGnR6Zari2eG0&#10;I0MylzbKmOqUOkWYOt05Y1lIzuFfVQ+2GOTP8/VKfb5KB880wI8jTAgebm743eUeBEfRYdy7xkE7&#10;v5RheurrouQz6U+XKf5VCQtkRmco0JPw6A35KkOBGiRHo81TZcZpbm7I2dAha2a1lAmSxInuCVNc&#10;E6c6ps4Qps3mp81zzF7iq9z+Rd6tUFXmY7Umx2DQG/TAT74uHxQLIPwvoIN7sfgw7l0acOdlw/RU&#10;imJfFoti36O/Xab4VyUsA8iMGvezHrQHANKos1TPb6rOzs1a/EnqBO+ksa5J45zSxgszJtinTbJP&#10;m+aQPt05c6ZT+lyH5AVOyaFO6YukWRs+UF8ap0k4pVOlgg2CBIj8cH+hXAP3Ig3au6YdXPLxUgb+&#10;NBfm918WxZ5fxvhXoQOyo4UMpTNo9YpU7aNDWfuGJ81tmTrSLW24IGGUc8JY18QJzkmTnJImC5Kn&#10;8lKm26fNFqbOcUqb65gxT5g5zz5zHi9zPj9jkWPGhuqKU900ETsMyniDQWMAt1PegXuRRrFgD75m&#10;mKPA/fuaMP0I/fEyxf8OOq9906g6WoUuPUZ5bVPaqv+kT6yROliUMtg1abhr4iiXpNFO6WMcMsY5&#10;pk5wSJ7smDrNKX2GY8Ys54zZwvR5DinzXVIXOKXPF6SHCtMXCjMWOmYsFmWu8c842Db3/kp9VmS+&#10;Tvnyl1DycXjkda+XQWC2780fec3An6YfMd55bZj/SBnjfwQdMKv6Aj0WQWBi8Ct8kLYifgmqoMuT&#10;58Xfzj65MG1O69QhvokD3BIGOScOdkoe6pw83DlplFPyGKeU8U4pE5ySJzqkTnVImyFInyVMnyNM&#10;nwvoID0Z84UZ8wWZC4QZRE/6Iof0RcL0pY4Zq6Tync2VNydpk6/p1XK9AewUK+jxT8NtAdZunMGC&#10;14V1XIEGFPA18MAveONhxgG7LRLcI/hMUxh/osSTXx7/M+jAzlJD2cSsB+wn2ENQSRkMeVpFsuLe&#10;4ezNQ9PHN0vuK07uzUvo7xA/0C15oGsqoDPMKXmEU/Iop5SxwI1z8kQorJzQ5cwUpoPeFKID3Jih&#10;A9AsEmYsFmYsEWQsFWYsE6Ytd83a1ij3Ul9l7H69MjEfivwCvRaBhoAbeHkENO0jeIj28KvSHLcn&#10;yxz4+0zD+OPsV70y2BPpZXF3yhr/O6qDA6ChwxwPcW0O5qYL2zIWdE4a2iC+p3tcT1F8L/cXfVzj&#10;BrjHD3JPHuycMtQxebhTykhOclInOqdMckyd4pg23SF9lgNx4wB6Q+gIGDeZoZCtiqOTuVSQtoyf&#10;ukIoX+Gg2OSbeewHZfgmfU6EQZ+ZX6AlZAAdLO6gxGMAgfDoCyDHvTS4PflGYf7j7Le9MtjT6Nn/&#10;QnSIGUgEkJvyDUq5Nvp29uHFiZPbJfcISPjTPa6rKL67+4se7km9XFL7OKT2FyYPckwe4gLcJI9w&#10;TBnlmDLWMWWCY8pEx+RJwtRpjukzHVByQG/mOhI3fOAG0QnFkbFQkL5IkLEYR/oSfsZSvhzGEn7W&#10;MkHmCl7GCmHmKmf5RvecQ83zHszVpd/NV2fBi9JhfafRFKj1SA9qAyH10uD25BuF+Y+z3/aSQGLw&#10;H7MfocdLD/Pvwv3/FdVBq6PPl6eobh/NWj88adgHLzr7Pu8kje/smvCnQ2JXx+S/XJJ6ihL7iBL6&#10;OycOEqYMFqQOcU5ByXFIHuOYAu54omMKuOOpYJBNkgPQIDrm3BjR4QM3mSg5iE4ajBX8jBX8rOXO&#10;8uUu8pW87FW8nNXOWevdc/a/p7wxKC/hqF6TnK/TADVgyAoKVGCAXl2V0X58wzD9+CvhhDB+G5+J&#10;A3+kzPE/gA5YGrUu7YX83PbE2Z0TetWL/8Uj/mdx3G/i57+7vvjDOa6bW1wP9xc93RJ7OyT0c0oc&#10;IEoe4JYy2ClpuGPSSIeUUQ4gOakTnFInOaROcQCXkzZDmAbocBbHMWM+GGRIVUZ0FgoySXKAnsyl&#10;ONKX8LKWCTOXC9JW8TJW2gM3mav5aesEaWuFGWsF8rV8+XrX7F21cs/+mBe9QZ8XbTAgNwU4Ofmq&#10;/UT78Q3D/MfZb3t5wBNo/A+gA0kHag88Itk7wvfEvmBdJ3x7uNHhPz1UxDmqqFvy/QtTh7eO7xQc&#10;11EW39H9+X9EL34WvfjN7UVntxddXF90c33Rw+1FL9eEPk6J/Z2TBrokDXJhhVUyuJzRzOWA5Aih&#10;sEqdIUydLUyb45A6R5g6T5A6T5g2T8AlrAX89AX8jFBB+kI+JKx0zFY4MiFPLRdkLIdUBYOfuYqf&#10;uVqQsUaQuUaQtZYb8nWCnA3C7G3SrBNfqJ+F6jPvGbTy/AI1vAnIsOzNoB9CS4QP4HvG9AsiBRsD&#10;vvs3B2wvY+DGKwzuu1xwT+Z+igX3rTJExVMdei/0P7pekHfYlvQOob5lRa3BAAVwTrLyxrGMleNf&#10;9PkkroNX3HfucR3E8T+I439yf/6z24tf3V50QnQS/nR78ZdrQk+XhN4uiX2dEwc4AzdJ4HKGOaeM&#10;cE6hwip1PLrjlCkOkKrSZgI3iA4Y5LT5QhjprLACd4ySI4RBLgcMshBrq6WITsZyfjqiw89cidyw&#10;kYXo8HGsE2SvF2Rt5GdsEuSud1Rsds098r7izhhd0kmtLllHM4ow4N1psbOG/TUD1PP5KhoabgeX&#10;bbDAzWcMbptyd4zBvsRbNoo9v0xRERMWvFE2SYPVEvYXwRbgP9jmVil0ybE5J7YkTf4zoXO9yPbu&#10;0d+IXrSTxX8niftB/LyjGCTn+S9uJDmihC5uid1cE3u4JvRySezjzCQneTCTHHA5zilQWI1zToOC&#10;HF0OpCoHSFWMG8xWwM0ChwyoxqmwQmhgYGGFCSvTDJ3M5Wh0MoCbVfwsjhuChoZ8HT97PQyBfINA&#10;vlGYtZmXsZWXsd1JcbC66vIf6hc7tWoASAU1F00xoO6gI8oHpMC+wfvmsHjFKBa4Dc2C26pmwR4p&#10;Bg0L9o2yRIVDByoRmpLBOTTwk1Q1wQbVqBWZ2VGPMnYtT+jfLu776tFtPeO/FD//Shz7jSj6e6e4&#10;H9zifxQ/R8kRPf/V9QW6HDDIbgkgOT1AcpwT+zHJccbCapizaS4nlbJV6mSUnFSQHFZYocsBdATp&#10;C3BkoOSYuEF0gJvMQm5ggMvhETd8gCZzDc+cG/k6HqAD3GRsAmis0rfYZWx2kW92ytlir9jmKN/v&#10;mX2hjSZqlV7+JF+XTeDgFCIxAQAp6c5LR6kBm5G7R4HP5ILdZ1/inZJB3ypTVDh0QGeQFypg4b5W&#10;r9bIM7Ovns5YNDa+y4fhbbzD20jiP5fEfSmKbuca28497htpdAdp7I/uz8nlgOQ87+T6vLPriy4u&#10;CV1dE7tzkpOEkuOcxKaPgZuRjimjHVPHOaYxg4ySQ9wY5wAhSTF0TNwY53IcoLDKBGjAI5PeADdY&#10;kxeiwyuKDnKTvZ6Xs56fs8FBvomXucUua6ttzhY7QCd7Gz9nq3PuNsfsPe7y063yHk9WZ5zXa9L0&#10;cLTgJsCyETdEifHqgM3I3TMLtnmNUZbnvCYqHDo0PVOgAZ3R5hmSozKP7Ewe3TW64/sRn3jGfCyJ&#10;bSWN+1Qa94U05itJ9Nfu0d9K4tpL478Xx/8oAslBd/yrGxVWIDmuIDmQrRJ7u4LLSSLJSRribJQc&#10;nMthkpM22RELKzaXA+iQ5JAvNnLDdR6Qm4wlMIgbIzpZzOJQqmLoGLnhmbjJ3mAv32iXucU+axPQ&#10;4yjfws/aZpe13S57u33WTnv5TtscuN3Fl+9zzjteT3GruzZpX74m0aBXGQzmXgeTV1kCN2Px4Ggx&#10;+22lBO2BssZbRQeXy+TrdVBNYyUFX3OJnFSaUhMke/DAyuy8iPvZW5a9+OvbuC+qRbf0iG4pjf5I&#10;GvOJOOYzccwX4pg24ui24piv3WO/dQeDHN/BnRVWz4Ebkpznf0Jh5YKpqpdLQh8XyFaIzmDnJFNh&#10;NcYRO1YTnWkuBztWJDmC9LlQTzF0yB0XdqxogL9BiyMwpSowyJw7psIK9CYTEtY6sMZctqJUxc/e&#10;wCe94WUBNFsE8q18+VaefBtPvp0n38mT77DP3mmfvYuXvZufs1uQs9cx+6hP9rX26ufr9TnPCnS5&#10;4Pby89WGfJXeoNHma/XogfJ1mMjRX2PrpWjgpjULjhqGDrvHfYcYoi/w8b8ZbxcdJikwoJwAjiCr&#10;09orXOUJm0Cv02amZV8+lzZ/8ouOH0W19Apv5hHdJCC6OaIDkhPzqST2C3Hsl+KYr9xj2rnHfuMe&#10;19497nt3KKye/yRCl/MbJzkvuromdHcxFlYukK2SoSBHyaGO1Win5HHYsUqZ5Py3OlZQijNrnMFJ&#10;jiDdiA5zx5mkNwwdzh0DNIDORh6isxnQ4YHkEDr8bIbODoYOcMPL3mOfvddGuYuv2m2fu4+XGSZT&#10;XPxYHTldI7+sNyjw+MJ5C73eoMMSHo87zGsGPBL/D+Itqw7WTYCLDt48GWE8cvQGtUatSovPPrAt&#10;aXCP+DbvRbznHd1IFvm+OKK5OOoDcfQHkugPJTGtJDGfSWJbi2PbiGPausd+7R4HkvO9e9wPRskB&#10;l4OFleuLP13MJSepvwu4HCqsnLDzgE1ylJzUic6pk51SpzqmzXAs1rHCbEXclNqxMkOHCiucy4FU&#10;xSZyzNGBPFXITRYMVB2eiRsc2+05blBy7HN22+XusVPsEeTu5eXss87ebyc/IMgJc8k7857qQX9N&#10;+mGdNlVnAPlBiOCQ09OBBwLEbd+3G287YeGg3jakJy0cQTk5ec8eZK9bmPRLu7jmNSPq+0bWlz5q&#10;LH3SxDOmsUd8E1k0oAPcfCSJ/UQS+zlIjnssSo4ICqu49qI4SFVgkKGwAm7YXA5KjgtIzouezlhY&#10;kctJHuScMrSwY5Vs7FilYGHlyEkO6A3XsUJuwOgY2w7ADdexYqkqY1mhQTZJDjeYywF01sPgATfy&#10;DbysjWBxeFCTEzdsgEEGbnjZwM0O4maXPaHDy90tkO+zzzxglXHIMuMgopN7wF4eZqc4wlef8FXe&#10;+o8qZbMqL8pgyCEFZ/mG27xvOd4qOiCsILPwjjX5On1mSt6Fs2mzJ0R9/UV43eAndTye1JVE1pFG&#10;1veIbugV08gr+n2vqOYeER/Koj9ikiOO/cI9tg2gI4r52i32W7d4TFWi+I4ikhxXmsvBwupFN2eS&#10;HGdTYZU82JkKK8eiHSsorBzTppskB6B5TccKrDHpDVVVRQor4qZwDhDRAWjkG+w5bjbZm6Fjj+hs&#10;t89BbpjLQW5w7LGT77OV77PL3sfP3StQ7hXk7RXkHHBUHOArD9ooDtnlhjnlHZNqr7bTRS/Q5dzW&#10;G5SQwWBw2/ftxltFB1yeRqPUJD2X792d1L9n9MfvP63p+bSGx7ManuE1PZ/VlT1rIItoKIlsLI5s&#10;6h7RQhzRUhLzgdQoOZStvnKPRclxA8lBd/yjKP4ntxfG6eOEP9ygIE/4yyWxp0siSo4TJznY6XRO&#10;QclxwLkcKMgnch2rdMhWsx2NFqdExwrQYZJj5AbRIb0pWlgxdIQcOmz2j0OHUtUmezmHjn02So4Z&#10;OsDNLtAb5CZnr718L0++zyZ7vy1kq+wDdtmHgBhbeRgvO0yQGwbo2OQctc89aq047qK60lTzdKg+&#10;83SBNpP6GG87yg0dmsjDaTx4E6AseJ4ACSrkJnJ34PNyNM/uZ61dHvvT99Hv1Yqo5hEeJHkWInsG&#10;6NT0CK/tEVFXFlFfFtVIGtVYGtlUEtFCEgXoQGFldDlQWMW0Fcd+LY79VhT3HWQrkBw2Byh6Tm0H&#10;6liZXI5zIrmcJG76GAurlBIdKyis0uY4pGHbAYfJHTO9wRlkkhxyOUxyqKpiqQpdDhZWxdCREzpZ&#10;G/k4uFTFl2/hITRcqkJuEB3O5ZDR2cPLBm6AHlAd4AbGQbucg3a5h+yyw+xzwni5YfaKw5C57HKP&#10;2imP2SiP2ypOuijO19Ld/1GXesCgioPKlbY2ugJdYSkPOwQeYbUJ7ZxyUqlyQ4cmsOCl69T4SsHO&#10;gJvRYh0A9UBWes6lU0lzJsW3+Sy8VkhkkPezINnTIK+oAL/wap6ATngtj/A6yE1kQ4/I96RR70uj&#10;mkqjWqA7jv5YGvMppCpWWImpsBJjx+p7EbkcKKzA5YioYyXipo9f3bGa4PT6jhUWVtSxQnfMqY45&#10;OsU7VpCqinaswOVkIjdm6Gwtgg65HEQnxwwdlJy9kK3ss/fDsMs5YJ970D7nkB0M4oahY684ylMc&#10;s1Mct8k9YZN7kp9zykFxXqa4/60maaVBca9Aj2es4rFaoMWiBA9p4IgRYxrlEOWGDr1CgBpgp9cG&#10;1Gg1hqQExZ49KQP6RH/SFHLTk2BpeKD0WZD0UYj0cYg0Mlj2rLqMk5x6ssgGIDkykJzoJtLo5lIs&#10;rNDlSGPAHbeWYGEF2QoLK7GxsAKX4xZv1rFKKOxYuXBN8qIdq1SuY8Wmj0t2rLBdxTpW2HYo3rEy&#10;Ux2usGJzOaV0rAAdylM0jC6H44YMMldYATocN/aQrQAaEzrAjQmdQm5IdXKO2eUex6E4YaM4aZV7&#10;ykJxyibnrG3uBVfVrWaqqHF6+RW9PiffoMGVbzjxo87HxnGx+KcAlSM6JJQ416A2KDIUUY+z1y2P&#10;/fWHqCa1gI/IAK8ov4DwQFAar2h/78gAj/Bg8bPqomc1peG1ZRF1PSLqSyMbSqPek0W9L4luJonm&#10;JEcSwxVW4HKY5NBcDqSqH5k7Bslx5VzOn26Jf7mBy2EdKzZ9nAyF1es7VgwdAYcOTR9TqqKCfLGw&#10;SMeK1eTgjrGwYh2rItxATY4DCisTOsgNm8vhCis5VFUwMFuRy+HQAWhoULbKOWCXC9kKRhgOIze2&#10;imO2OSesc07Y5p7gKXDYKU/a5p7mKU8LlGesc89Z5lx0Vl4PyYvoZsg8nK9OLjBokJ7iqQoPbu7u&#10;m0b5oAMvhFb952vkGbmXTqbMnRz9VbvIWiFPq3k9CZI8DZY8CoEBSiOG20fBnpCtIoK8o0K8wmvK&#10;MFWh5EgjG0kjG8uimoijm9FczkfiaOZyvnCPQ3TIIIPLQclxi+/oBpIDhdXz31xf/A7cuGKTvHjH&#10;igorqMlHOiaPpsLK2LFiLsdsDrBox6pwGtABuSF0OG5gYJO8tI6VsdOZjWU5xw24Y3A5xA2oDs0g&#10;7+AjOuRygBscxA2HTjFuUHJscxk3h20BHeUxW8Vx4AaGvQLGSZ7yBC/3tI3ibFX1GQvtSbu8M3ZZ&#10;l2xyLgkUV700j3/SJq/V5z3JN+TRihWdkR64BZj+UZSb6uCkuEGnvnE5ul3biGo+T0PEj0Mkz4LA&#10;CwM9Xk+DpRFB4sgAz2eBHmB0woNl4dU8ntb0IsmRRaLLAW7Q5SA3JDk0fQwuRxL7pXtcG3FsW/c4&#10;lBw2l+MGhRW5HLcXv7uC5CR2dU38yzWpp5tZx8qpSMdqjGPaeKc0rmPliB0r4GYOtR3I3xg7Vg7I&#10;zUJh+mKHjKVOGUsci6GTtVyYuUJgLKxe0rHCphWhA9xw6FDC4qaPCR2cyyF0jNwQOpzFKYaOSXKU&#10;R2GAR+YDNLmnrHNPWSpOWStP2eSdsss9Y59zlqc4y1edsVOfs1Gdt1Odt1detMm97qx8+In++RSd&#10;+nlBAZ37ilGR0MFXo9fL92yLrBdCfAA3svAgj4hAz3AccMcDbp8FyvDxEFl4dY9nzB1DYdVAGoHT&#10;x+COZVHkcqAg5zpWZoUVTh/jki6aPsbCyg0kp0THirJVoeSYOlbOKeByJjmlT3HOmOaE51jN5afP&#10;FaTOc0qZ7wL0yOfbZ4byUxc5ZS4S5CxzS93eLOv0L/I9H2av9sxa7piFvtg2bYV9OnCzUihfKcxe&#10;xc9GdASZa4UwWLbKpnZV9kbsWJkKK9P0sYkb7FuROyZ0eFSTEzcmdA7aIzTIjRGdI3YKgAbQAaMD&#10;3Jywy4U8dcoGXI7iFCQsRCf3rJ3inJ3yvI3ygk3eBRvVBeu8i1bKS1Z5V2zUNz0NmQdpBRnUvOAs&#10;aH/9syhndLJ2bIqqE/A0CFKSDEApMdAjPwN3XE0WjoWVp1FyZCA5kU2kUc1kUS2kJTpW4HLEWFi1&#10;R4NcpGPVqUwdqxTqWCVNdkyaKkyZLgCXkz7bOX22KGOuQ+Y8Xvo8ftoCh7RQx4yFDpmrfHL2tdXc&#10;nK9Lf6rTZutzY9WPN8mP/C7fVCN9pTB1lSBlpUPmCqF8NT9jnU36OtuMtcL0dYKM9TzIVqV3rDiX&#10;U6RjBehQVcUVVoXoYGFFBvmQeWHFJAfQQW4Ux+3Q6JwEdJAe4AbROQPDJvesreKcreKCDYw85MY6&#10;7xIO1WVr9Q3X/PSdeGmYiolOftnQIcnBwiqitmdEPSkVVpitIqEgby6L/kAa8yHO5cQW71hRYYXZ&#10;Svz8P9R54DpWrlRYoeRAYVW8Y2V2jlXGJMeMKcKM6YL0WaA3fPQ3eEawc2qoMGuRMHNNzeyTvVXP&#10;dhuyY3QGNV2/QmUoyNPnK3V5L1QxR/IuDc/e1ih7lXPWKvvMNXbyNfZyyFkgOVyTnOtYyUvpWFFV&#10;heiYOlbc9DErrHKgsCp0OSA5CA1xwywOJzmADnCDtRXojRk3ytO2ijPgdWxxnEdulBdtkRuGzmXr&#10;vCuAjluFRue1qgPWByQnHCVHFl7LI7KOR2R9aRQWVtIolBwpSk4pHStTYWXsWFG2+rsdq+SpgpTp&#10;jukzXdNnuaXPcU6ZJ0yb75C5WJa5sXnOhdHapHN6VTJeCQOrWTaTyZaIYLst36DVa7J0abc0t6co&#10;936Qu8Erc40LESPIWMfPWG//ko4Vk5yicznGjlW2yeWYCqsDgI4tWBzGDTPIuUdsYSA3x2yRG05y&#10;4JbjRkmSg9ycszGiA8NaSZKTd9kG0FFddzVkvMuq8yzY41mIB0gOFFYRtT0i63lAYWWaPo5sLuFc&#10;jnnHqq0o5mssrKhjxeZysGPFJIfWczGX89qOFaDjlD7dKXuGQ85MYeZcl8xlvvI9nytvzdBn3Ddo&#10;lQAJrTDTAzfU3jdAzYgzsQbYxFDc0tR4gVqvV2hzonKfrsg8/Z18hy/W4WsxWxVrO5jmcjhutvFK&#10;61iZoVO0sMo5ZGtyx7lHbHKP2uQiNzgUiA5ncRSnbZRnbJRnIVVZK85Zo8uBAdDQMEoOoXPD1VCo&#10;OvDOcH/RXnvzeLuqE+wJhRW5HGw7gMsByYl+TxoNBhklRxLdEgsrrmNlKsipsGIdK3A5bClgYceq&#10;u2tiT1fqWBklZwikKkCn5DlWTukzhRnzHNNWVZcf7573ZJs+OzzfoIANSguGQGYYIgiPwaDHxj53&#10;/QM2Mw7fgmCri7T5ykRtzL68S32ydtfK2uwoB2vMcWNCh9qcRskxdqzssnfb4VwOdqyMg9ApWlgV&#10;Q8eWoQPcKFByiBuUHEQnD/XGiM4FjhuQHOVlHIjOVeu8mxVbdYqhA5VU4QiUhsMtSo5HuFnHKpIk&#10;B7NVc2lUSwkuBWwFhVWpHSvTuhw0yGYdK9eEXq4v+ohe9BclDnSjM8mdkka4JLGCfCzU5A6pkwVJ&#10;MwVp80UZ6xrlnh2teX5Rr0yhtYrc5mOr5ViYbVG4yx6HG9MEGruP8+bwzXx1uibteu6daVkHm2Zu&#10;95BvEmZtts/YYpu+zT5zm33uFp4C0NkuyNqJQ76Tn7XbVr7HNhus8R5+Dtd2AHSM7hgLK6qtMFsZ&#10;jQ5Kjg1KDs7l2GCeOmmjNLocUp2iqQqgwVQFYkPjqo0S0XF7h9CRFhussCpbxwolp7BjVdzlYMcq&#10;oTNITmHHKqmvMLWfQ+pAh6QhzknDRKkjnFNGCxPGOidOdE2Z7JY6NyRzS/vsq0u0aXd12iwNOBfc&#10;/2yC9Q0CNjoiRdteX5CvMujkBvkj3aNQ5cnWWbt907c6Q02u2GKfs0WQuZ2Xscsqe6dt7naBHFOV&#10;TTags5sP6GSXLKxK6Vgxd0zZilIVSo5JdYAbdDk2JdCxKUTnio3ymrXq1ruEDogN1lOF3ISwjpWM&#10;SY6pYwWSU6RjBS7HrGMVayqsSHKoYyWijpUosZsbSQ4VVv1ckgc6sYtXJI1weDHaJXGsa+pEt4z5&#10;1RX7uqgebNdnxQEwbGWdDpM95qV/svWwpYgAAXw08tFKaxXP8+J25F3potwbnLtNmLNFmL2dl7WD&#10;D5KD7apdNrm7Ydjn7BZm7+Vl77d9bcdKCeiw6eMS6DDJ4dwxDDN3rARrTKlKdRWzFaEjepfQgVKc&#10;VeNGyfF4BoXVm3SsjJJj7Fi94DpWTHJwDvD5QNcXQ9wSh7okDnNOGumeMUGSEdoo5/hoVTzlJkMe&#10;bS/YWGygoQG5+CfskDECD0Tyg7lLh9c9QYB0+aokXcqFnDuj5YcbKHeKcrc7ZOEcIBqdnN22it2Q&#10;rQAde/l+6+KdB+LGrCZnc8eIDg5KVcQNuWNOb5jLsS7mcqiwgmGNRue6jfq2W/47lLAYOkgPSg64&#10;HM9ntV7VsTKuy4HCigwyFVY0B8iWArpxczmmjpXxtE4orFIHOKUNEqQNcUqdGJy6+pvc8zP1qXfy&#10;tVlYMXELQkBv1OB2SSFwq5FgvPHmg1+BqsV+Hpc4wG+jE8a1dOKd3qAxaLMMmXfVj6flnvkye7+P&#10;fLdD5m4nOc4g2+WybMXWc5kVVkXaDoeBGxucPj5uh9ycsAODzLhhhRVwwworBXBz3qoYOiqA5ooV&#10;DNU1QMfq3UJHFhEohRFulJzwGp7htaXhpXasqLB6ecdKFA/uGF0OSk7CH6LErig5Zh0rl+ShrqmT&#10;a2Vv7aq8tdmQGWPQa2huBncqbC+sj2A345po7NKSYODS8DfdeNzyEu4r/BJlrACrMACUZS/4y/B3&#10;1bp8tU4RqY5dq772W/bhgKx9jjl7bXF9BXhk46KcUtCBPHWEuAHVwcUVNIxzgDgBaJSc3PPWmKrM&#10;0MFUhegQN1et30l0jAkLXQ4VVp6v6Vh9znWsYqmwimnvHvO9e+wP7jE/SWJ+9nj+iyTpN2Hy7wK8&#10;ztJf4uc9RQm9XZP6uiUN9U2d3iTl4FRV1HlDbpIB8gXuS65FTJuH2ZHCgAfZ+Adh/tPsPtwW6pAx&#10;4Csa+Zp8dYI+5Wje3b65J2pmH3DJ2i/IPIjo5O63kx/iZR4WyLGqspYfsc0+ggW54qiV4piN4ji1&#10;q7BjhYOhQ20HW0LHOH1MbQfkhtoOJDmkOsgNoqO67WpCB2+51/aP4r+LjrFjxeZyXtOxijHrWKHk&#10;YKcT1+UkdnRK+Nnx+a9ucb/L4v+QJnR1TerhkNhLlDysempou+yTc3WJjwxqeQEuaMI5PFY3cy+q&#10;AgVIkU6ny9bLb6kej1efa5l30CMHT3jgKQ/YK9Eg83PDHDQH7VSH+MrDfOw80DrA7OM2OSdsaaBH&#10;zj1lk3MahjU1rWxQdbiEZaW8iCPvklXeZUvlZUtABwyy8hrcWubdcjFk7MBr/+LpS7h6E5OrWXCv&#10;8e/Ef9frIDrUsQov7Fjh9DFJzss6VqxJLnr+vdvzDq7PO7rG41JA8YvfJC9+h8LKNekvSeKI2plr&#10;u+Ve3a7NiNPp1Xg2pPGIh1tQGPN0UkECXg8VdTgK9Ep9zoO8mOXK6z8ojvorD9lnh9llhwmUYQ6K&#10;w/yco/bZx21h5B6zg5FznOPGiI4txw0MU8ICbhg6l6yUlzFVMXTyGDfXLUF1Xo0OC+61li3+i6qD&#10;qapYx6oe61hBYVWiY0WSQx0rCRRW8e3dXnRwffGj2/Of3BKgJv9VGveHJKmHNGV0k6ydY1VPL+mz&#10;k3FKF30FWAodeRoIuIFUBW6mopHDAiwRnnSHrqhACzZIo4rWpO5V3f9Teapa3mEHKKmyjwI0lrnH&#10;LXH1Ma1BNnJjjWU5eWSj5Fgb0YFhBYPQAY+MqpN3xTLvKqBjieMGoFOoOrp3AJ1gj3Bu+vilHati&#10;51jFfOUejdPH7s+/c3v+g1vsT6KYX6Txv7kn9QpIn9pGHjZPm3DPoJJTSxL+IKZtHV7OiHkZJjcw&#10;kJ6KpjuwdWi5DJZhqJB4+IMMwdDpdVna7EvKp8PzLjZXHhPnHbHXHLZVHeaD5MhPWtJyUuQm95S1&#10;4jSOnDNWuWetWFnOoDFyA2KD6CiRG0sV4+Y6oGOhuvOahGUK7uWWIf7L6HAuh1sKSB0rWakdqzjj&#10;OVYx3+IJD8/pRJnYXz2S+9RNW/pXzoUturRYqJvAzNB7Ri8M97BYyNfqCjTwt1mqgkGSU/FSFu4X&#10;eNk6A54kgpMFWhBLeDt01Td8Iwa5IeeWOnZu7p12OWclUJBDqpKfBMkhbmAQN1CWAzccOuc5bnCw&#10;6ZwrNkrIVlet1GCNWaq68Q6gA9tDl7VjM4cOzeVg24E6VlCTR9SXQWEV/r4soqksupk0vrk0vqUs&#10;+hP36M+kMV94xLeWxLQVPfvOLbq9JLaDNOEX35R+LXI2jFU/OK3LTiX7y4K9N3iLLEPhfRMo8P/f&#10;eOv/B8FeJL54ep14izmXAY8PgAgpDXnRmpRdOY9+zb4QqDzuokB0rHJOW+WesVSets47xcs9a6s8&#10;a606a6c6a0vQgDVGbthQXLFSmFIVoHMTh/quqyFzJ6YqCEIH9hYHS9HAl1G2KEd04BAqRIdrOxTv&#10;WEkimkgim0liWrhHfeT27DO3uFbSuM9F0W1cIkFv2omff+2e0CkgbfSXmXtnK17cV6ty6TIOf+P9&#10;vPOB/Xk9CINOla7LOJYT0SPnaoPMs+65p+zzTvAVwM05K5wMPGeTfdEy5yIYZFtuRoehc8UauCks&#10;rK5bKW9YKkl18rN2ITr4UUyIDgpeacG9jNKCe4YxyhOdAnN0qpXWsXrfPaqpJKaZR1xzz7iWHlGt&#10;ZDGfS6K/lMa2kcR+7RH3R6OMWd0UJ7Zok59p9Aq6forxcPzXBGVedP16XPihztfJddk3VTFz1Hc+&#10;U553gzyVcw5ylq3inJ3iok3uJQvFJUvleSHXfLgC6KDkEDqWSnQ5gI5FHggPJKzMnXiOJeRLvELP&#10;G6LD3aMof3Qi6wQ8CfbCjhVyU6RjFf2+LLy5x9OWHhEfeUR9LIv+VBbTWhb7rVdc92aZK8fn3b6g&#10;y0rFRTIo4STqcHTgF/+egPeLp7LhG8dLUIJEqA35efn6HL3yiTZlk/Jhx7yLgapzPOU5Xs4F2xwQ&#10;mwtWeTAYOmiQgRs2WMKygvIK0DElLPLo4LcqKjpPQ7woVRXrWHmEN/UJb+ER9aEo9iPX6E/dX3wf&#10;kjCwXdbWedqoh3plDn0wCBhetRZ7k/ju4NiD1Mz9+n9LYAejADupSk2+Vk2VmBY/X1Jt0Kl06gR1&#10;FmSxXlm36ygvClTnbHIv2mRdBW5wOgfnclByLE3ZCsdNQuee0euARa+w6ETVDXxazRsvXmHWsYrC&#10;Tqc0ooUspoUk/iPPuA7vJUzunX14szYxRq9VwuFFBxoWIJDs4T5ddAj7TpC2qGL694Q2v0CFWwAv&#10;Dk2fSEp3dXr8wEgdYGTQ5Ouy9NmX1XHjVPc/UFwRKWgih5sDRIOMqsNxg+hYqW5ZmaND82GwuSsM&#10;OjhvodPmbtsSVS/kWXWvZ7XEEXVEUXUlUZCtGskiG8timnpGf+IT//OH8tAJihtnVOnJetgOTJ2L&#10;wPGvAuWlgbsRjibcwbCz4diCWwwsNtGsqPX6XH3OI13SMuXTtpprrsorAuVVm7zrVRXXLXJv2Chv&#10;WqhuWGivW2tu2Cpv2+Q+cNZlmaNDm7204P58aVHsu+WGDk546bXpu9c9bRQQUc3vWS3fZ3V9Hjf0&#10;fPaeR1Rj36jPa8V3/zxt40Jt5G2tMguPIBAWFJjKKD3YjiwZ+B0ssFX6fA1W2jqlTh2nzjqoiOqi&#10;uhusvuaUd80O3HHedRvFTdscgOaOheq2hfaOVJ9ZWGHR76k46KCx02Tv2BDeMPBZDZ/w2p6Rdb0i&#10;GnnGflU3dUQX+YEt2sR4g1YFxw88k539jHJTGS8JtiNLBkOHiRHQo81Xaw1QbAMTmfqcM5rnw9SP&#10;GytuuSpvWituWCtuWSpvWyhvW+fddzNXHaCmAqED5Bj06pydmyMaBkfU8op83zO8fZOMmWPyLp7R&#10;pidj5wSvQamFV8+uIASpyjTNVxklg+3IYgGPwi43wKFn0BbgAQiuSGXAwxCGGioMgyFbn3dDk7JE&#10;F/654p5YecdWdctGdcdS9cC1gqIDv1KdD+lXk7l3Y9Sn78f+3CFz5Sz140ea3HQ1fvoBl1jxUME/&#10;T6+blnhyP18ZJQK3V4lAdHAbQlUB3AA9UEvAI/C/HjYmGkd8wKAx5OVr4gwZW3XR7bWPfFV3HZSP&#10;3PTyIlOCsAtK/Rvcny8tuGcYo5xUB187Rt7tW1n7t6gSIvVaBfZKuPV48FKxWaPX0xlPBA2940p0&#10;Xhrc/ikatNlgo9HWo94pFRk62Lw4icgBBJucncMK9VmGLueYKrG/Kqq1Qb6/ODql/RX218sS5ed1&#10;sK7WFOi1+XqNDt8Dvit4bfA+qNGNXghvGUwIG/u/MkoPbk+WCIYOft846OmwRSH/m82B4VOxp4G+&#10;wCA3qO/n6+JJ9yEANUhwFQgdrSZfQ2tf8UWj1HBTFBp4gN6W2RurjNcF25Alg/v264ORxDhjgY/Q&#10;7wCAKgw68AcxFel18KI0OIkHgqnTF4D84Im3dGwASZW2+G8EtydLBG7MMgQkL8plbNBuIa0nt4kZ&#10;wIhR8eB+vgxRbqpjoGbd5dS8bZHyuFytRq/SG7DNRudsa3GS9O+8rMpgO7JkcN9+XRA6eG68Rq19&#10;EZcVtv/q0ycxiA1xgwdyBUEH/qAWP7tKt+5Bns+GqFY740PvZD/IzMvGWStMthpcUlmZsP5GcHuy&#10;RHDffl3AExW5qvCnL1YvO9qx3cxPGk86GnYDZ4JwcgRrK5qVLiW4ny9DlJ/qFGh1et2Khwreygib&#10;0Fj+8shaWxKGX0k/8VyeotLl4VT633hZlcHtyRLBffvlAc/Jysy+fO7Z7En727ScXMdncDVJ/0bB&#10;Q44cuGnQUylT0dABtwO1IEPHMjS66qKIqqExVkui/DbF/nzs+eYn6S8UGg1eyx1TL01hMRHCBEx3&#10;4B42J0xf/suD25MYhZkF7mGmwT0PmwkfoC2JJhK+0Gr1qUk5B3fdGNJz9SfvTazh0SdE3CfYvR+M&#10;RkHDjhy4bcBl3LielejBX1My2F8vS5QjOrg2adXDXP7K6Cqh0VUWhVddGGmxMKLKwljLxYmiVXEt&#10;98TPv59xJ0uTqdWpkRJgCD9dl3rFanhDSNPfeen/28HtSQzYKmgaaT4GL55NPgbnkdmBB09Q5imj&#10;o5I2rT73W/vQptXH1JQNCCFijKNvo8DhR/bfIXSAGKrY/xk68MxyQwcOAkBn5cNcHkNncXiVpVFV&#10;Fz21DH0K8lM1NNYqNFKwMK7B+pgxF5JOx2elqLSADB1G4KNxiQX8BrypDAq2Iyl0RA8MuKPhPrAb&#10;ocHV8fJs1bVrUaFzjn/7xYy6/kOrSQcHi/sFG8WGcRMs6tswcFhJdLhfXzS4P/+SMH9COXodnKpc&#10;8SiXt8KoOqGQs55VRXTg/lOLeQ+tZz+2mPPIet79gJVPOh+M3fYgKylbo9Lr9XgYYZOr0kqbgu1I&#10;iqL7mL7S6bQZ6TlHD98dMXj7Zy2nV/cZHewxKFjWP0gyMFgM9AxAYszQQdU5QOig2HBFFv264sH9&#10;+TJE+aqOHhPWiuiqC6KrLHxWZdHjKqHhVeZHV50bVWXusypzH1adc9dq1i2LWQ+rznxqM+O+JPRB&#10;861P599KeZKqylHhZ4LihFAlPRRsRxoDBIY++zNfk5uXFxOXtn379S6/rW7ecHp136FBXn0CvfoF&#10;eQwK8hgYLBsQLBkY5D60iOpAwkKvc0evp/IKtzCMUiiBv8TdK0OUp9fRAzoPcvnLoyzmRVWd/7Tq&#10;vMcWc59YznlkNeuexcx7VWY9qDrzntWMB9bT7tlMvWM59Y7F1Ju2k24Jp9+rs+LRyDPPz8XI0xWa&#10;ypTFgiFDAfKAa7uycvNu3oldtOT0998uqVdzbIj/yCDfIYHegwK8Bgd6Dgn07B/o0T9INihIMiBI&#10;0jtE3B+GGTrodUzokDNATMwH+6P0b5miPNHRgk2+ny1c/NRi7lOLOY8tZj+ymP3QYtZ9ixn3LKc9&#10;sJj6yGrqPdspN20m37CcfNty0i3riddtxt+0HXvddtx1wfhrNebe7LwrcufdlBe5evhVZOTw17K3&#10;BTeQ4WHA2zY7bnAT0NPe0TDfVbDfcCU2PYS4GNAa67U6TXpm3vFT4WPG7/u89azq1YYF+I8K9BsR&#10;6Ds8yHdkoM+IQO8hQZ5Az6BAj4FBkLOk/YOlA0IkOILd+4NfDhH1ey9wxOEKiw68FFCMlffkDqGQ&#10;mB5azXxoOeOh5fQHltPuW069BxpjNeWO1eTbVpNvWU26ZTXhhjWM8TdsgJsx12xHX7Edddlu5GXe&#10;6MveU298uurh4kuJESnyXHUuntyF7wvKL5xUJHSwjYrlAf1RthW4F/GuBbwLei9QNFHNgIPeIkqN&#10;QanSxifI9+x/2K3n6mYfTg2qMc4vcKxvwCh//xH+fsMZPTh8hgV6Q9oaBAAFyQYGewwA0xMiHRgM&#10;6ID2uPerJur/XkAFVh1EJ9+w8m6WcN79qjPvW00DpQFi7llOuQvQWE++bQ3ETLwJ0FiNv2E17rr1&#10;2OvWCM1VgMZ25CW7EZdsh1+wHXbebtg5wbBzLqMvNJx3c9zRuLNRmWmwCXHLYlnBWKEtDkUCt5kJ&#10;rL/xnitOsDcC78goqbRf8w2KPPW9h89Xrb360y+r6zSaHFB9jG/wWJ+gcT6BY3wDR/sHjODoAW7Y&#10;rTfQMyTIa3Aw0APogOkBdIieELDMon6NAoZXZNUxIDp3MoRz7ladfs8aNeYuDIRm4k3rCTdBY6yJ&#10;GJsx12xGX7MdddV25BW7EZfthl+yG3bRbth5+6Hn7Iacsx90jj/opGDASbuBF/iDL9SedPWvTQ93&#10;3HieKFdq9HhxAqrCgBU4UqEoY0EIvXsBrxnSMu4xdl9v0GTmaM5diZk443Cb70Or15/oW32yb8hE&#10;35CxviGj/IKH4wga7hc4ws9/hJ/fcKAngKmO77AAH/A9g4EelB+stgAdVJ0gdDz9G1ZwdMCgrL6T&#10;7jDrtsWUOzaTgBgYtxAaJOaa9ZirNpiYrtjBKCTmov3QC/ZDz9sPOWs/6Kz9wNN2A8/w+l+w73de&#10;0Oekc6+jwt7HnHsdDxx65tv5V5afjgxPzlao6WqP2FKFcgzfKh21f+M9V5iAl62CYwAOBpVWn5iW&#10;fejk3d5Dt3/Qen5Ig+k+tSZ51RrnVXOcb7WJfiHj/YLHBgTh8A8a4xs0kugZXkiPL9AzJMBnMLjm&#10;IK+BQZ4DodrC5AWWmehpUN5eB55ZvujoV91Od5x5y2LSLfC/1uNvQmKyQmhAZq7YQGKCrDQCc5P9&#10;cCDmov2QC/ZDztsPBqU5wwNiBpziDTgp6HNK0OeYQ+8j/N7H7Xofd+xxWNDjqGOPI049D4v7n2g+&#10;8fS0fY8uPEtKVKi1OKeO+YqbTnz3Ara/XqlWP4xMXL/75i/dN9f7YG5Ag6k+daf41J3sXXucb61x&#10;vjUm+tQY71ttvF/IBP/g8ZC2fENG+waPZPT4B4z094PMNSLAb1ig35BAEp5Aho4n1upB0oGBhE7D&#10;oAptk/Ej71fdSnOeetNy/E3wv5SYrtqMumIzEqC5CFbGHjSGZIY3+Dxv0DneoLO8gWftB5zm9T/F&#10;63eS3+8Ev+9xPnDT64iw52F+z6MAjbDHYcfuBxz+Oijsdsih6yGHPw86dwtrMOxYrzXXdl+NSsyC&#10;wxXxIdMAr6GUd07bxbRx3lLAH4OXZLQv7BF4nfQlca4zGLKU6ot3EmYsutj+t001ms70rT/dp94M&#10;n3qTvOtO9qkzxaf2JL+aE/0AnVrjfGqM860O8jPGt9pon5BRvsGjfYNG+wWN8g8c6e8/0g/Q8SV6&#10;UHuGBmKtPhgts8egQBnQA7V6/wZBI3BK8B+jY/6E8rTJoDorb6W6TgL/e51LTCMvg8bYDUcrg25m&#10;yAXeELAyZ/moMadBY3j9ABpGzHF+76OCXkcFPYEbGj0OC/8Kc+gW5tD1oEPXAw5/7nf8Y79j532O&#10;v+917rTD9fedgX3Cvp52YemxqGdJStAgPZ48ipUXbhvcFPAlXkKLmmWmjfPWAufH4S9D4AlqeN1d&#10;eD34tUarScrMPXohduD4gx92CA1uNtu34RzvhlO9G0zxAXrqc6oD6PjWmuRTcyI3qk8gekB1wDKP&#10;8QsZ6xc02h/pActM2gP0+AzH4T00AKd5YLByHcaAhiFF0KFRygZ5LTrmUc7orLqR4jrhijUjhoPm&#10;gh1ZGbvB4GaAGLAyp5nG8DhijvF7HYXBQQPEdGfQcDLj2GW/wx/7HAgax057HH/b4/LzHsdf9gp+&#10;3ev4207fP7Z/MvTw9B33Lz5NTs/JM+AHykA9j8ty6dgybaG3baWRGloLQG0WhCZPY3gam7Xl0JNO&#10;g3bX/2KRf/M5Po1n+jRa4N1onnejaUCPD1gcQKceo2eKd+1J4HgYOpC5fKuP9yukB9AZ6x88OiBo&#10;JNITAKaHtIejZ5i/JwA0COjBKWaPAY2qjay4s8kgxIjO9RTXcZdsRlzkYcVEVgaLJrAyoDGnCJpT&#10;/L4nUWaQmGMCGD0hKwExRxyIGGE30JiDRMwBxz8OOHbe7/j7HiJmt+Ovu5xg/LLT+ecdrj9td++4&#10;VfzjFtGPW11/3OrRcWPjXjv6Lrm462JcQqZGp4dqj/iBbYGbAzYY7L+3hw78YdIcqAR1eoMuV629&#10;/jBx/trLHXpsq/bJAq/msz2azvNoEurRZJ5H43me7832em+6d6MZ3g1meTeY5g12h+jxrg2OZxIB&#10;xOgxolNtHNZcSM8YDh2kZ0SAv7FWp4IrwHtQIFRbON8zsEG1kYcP3NVjs+dV6PytKGfVWX0t2W3s&#10;Bdth5/iDz5CVocQExPSH3HSC3+ckv/cJhAZ8DArMEWF3HACNKTE5QmLqArlpn1PnvU6/73X6DaAB&#10;YnY6/bIDiHH+z3bnn2Dscu643eXHza4/bHDtsNn5u23u325x/WaD6Lv1NX/f2nHUvjX7H4QnZOSo&#10;8/TYakYdgiL47YGDAX9Or9Pp0uV5p2/GDZx9ouWvW4M+XubZYr6sxTxZ87meTed4Np0tazbTo8kM&#10;r/dneL0306vRbM+Gs7wbIjpEDwqPTx2kB5IX0ONbczzQQ2kL0BmH6OAY5R88yi+I0TPcSA+aHii4&#10;GD2BngPrVy9Eh3qfpbQ/uRde5ih3dJLcRp2zBW4GnOIzaMDN9AVojvOYzCA04H+5xITEIDSHHLpw&#10;icmx814uMf262wnGLzBQZpz/s8PlJ8BlGwznH7e4/LDF9bstbu23uH270eXbdW5t17u3XStus0Ly&#10;5QqPL5f7t1/1ac/N0zfcuPQoMS0HAGJ25+2FRquPTsjafSriz7GH63+3xueTJbIP50s/WCBrsULW&#10;fLFni1mezWcwejybzPJqDKozx7PxLM/3pnk1xIHoYObi6IHhV3uyX60JfjVhjPcn+fGrNs4/ZIx/&#10;yGgYAJAfys9I0p4RxolmoIdN9gxqUGPUkYN3DaDEuB0qpupcTRINO2MP3PQ7yesL4wQP3Az4GBrG&#10;xHTEgayMIyUmHF0OoJXpvAdyE8oMEoOJyelngGYnQANK49Jxq+sPW107bHH9frO4/Xrxt+tE36xz&#10;+3qde9vV4q9WSr6EsULceoXk8xWST5dLP10qbbXG+9NVzX9eO3jm0QOnnySm5+rIBtEmY5vPdPuq&#10;oGfD02Cjw20pAd+FZM2+B4eyUqu/HZG5aNvdHwfvr952mezTxdJWoZ4fzff6cIEMRssFHi0WeDZf&#10;4NFsHuQsTxhN5nq9P9erMQxgCNOWV8PpTHsKfU+dyb5AT61JfrUmQtnli5XXBD+wPkjPWBh+wUgP&#10;oTOSQ4fTHuxRBHoPaVBzzOFD9yooOpDdNYDOlUTxkDPgZgSc/zXmJq5iYjID0BxAK1PE/+527LQL&#10;cxPIzM+7WG5y+WkbEOPy41aXHza7dNjs+v0mt/Yb3b5dD8SI2q0VtV3r/tVqcZtV4tYrJV8ANMsl&#10;ny6TwvH98WLZR4tkH86TtpwrabHAq8WCRl8t7dR3+/rtNyKfZ+Wq1XiKGKZ8wIhZ6WKGukjQ46Dm&#10;8ASULniyASsmNgsMv0RN6/f0WoM2PUd14X7y6MXnW3Xf4d9ulfTTJdJWwM1iWatFso8Xeny0UNYS&#10;h8cHoZ4tQome+R7NKHM1meP1/hyvxnO80PRA5prpTfT4NJhmLLg4enxrwcDKC+jxrT7BrxqNkPGo&#10;PYBO0MiAwJEBRE8Aumagh4b3sPo1xwE64LrYe6lY6HCqczlBPPAUv9dx1JielJ6MFZPwr8KKCawM&#10;JqbOexyoYqLcBG6GDA2nMZCYQGa2uHTY5PL9JpfvNrq13+D6DULj1m6NqO0a9zar3b9cKf5ihfiL&#10;5eLPlko/AZlZLPsYiFkow7ww36vZPC86oL0bL/B+b67P+9NrfhD65Y/r5iw7d/1eTGZ2DuxvTPlE&#10;gxEgLfFUNOD7mO8INNzkYBGw9sdHaWj0mviUzEMXY3tPO1v/562ebVeKWy+RfrFUAsr3yRLpJ0AP&#10;oiP7aKHHh4s8AJ0i9Mz1aIr0eHH0zAbt8X5vpnchPUUyl29tEzqT/GpM9Ks+kegZ7xcC5TqjZxSj&#10;x9+cHp9h9WtVcHT0+tUXX4gHHBf0OOqAxBwBmREyK2M2MeMEMtNpjxOnMThYVnL5zzaXn7a6ssT0&#10;w2a37zeJvtsoar/BjYghmTESg4lpueSzZRJ2ZMOOAWJahkIu8Gg+z5MdypgFoPSd4ttwineDKZ4N&#10;x3vVm+hbd3JwvckffxE6cuyBQ8fuJaama0EvECCAg6WzkgE8aWiL00ZHQ0lO06BXa/QPYjOWHnjc&#10;cdypkI4bpG1Xir5c7t56meyzVbJPV4k/QxWUENM0ACAgexFqzwehQA97tUgPvuC5QI9nIT2zsOAC&#10;ephlLkYPA4jRw4SnGqKDw6g9ONFM9DDfU7/2+LAKjs6aC88l/Y4BMU5YY4PGMJmBMptm8zrtdUJo&#10;QGO4GpvM7w6XjtuRmB+3IDEdNrmSxoi+We/ebp0YcPkKiRF/uUqCiQk1RoJH8xIp7Ak8lGE3zPdo&#10;DuIPvgGOXdz0IPueMBrBdp/sV3eqX62ZvjVn+NeY5F9zrF912MrjA6tNfL/Z9C5/rN64/nJMXLpS&#10;RR+CBFu1xAZl0NDDYBRUuLZTjxPBV5+mTFp3qfXA3YE/bBS1W+XWbrm4zRrpF+skn69x/2KlO8jh&#10;5zCWi4vQwzIpRw+OFvDKkR4Od9IeT6IH3oK57/GuPwXpIctMAKH2+AE9IDyQueBNVePQMbPMRA9Z&#10;n/p1JoSF3a/ICUu35kK8pM8RgMYJshIWTQdpYgasjLFoKqyYwMqwxLTNBf0vWhmAxhWszLfrReh/&#10;14i/WiVhxLReCbtBgomJZOajRVJjYqJNzzY6bXGU+hngEnzrzvStM90bilvwBzUmw6EZEDLOP3i8&#10;XxCMMX5Yxw4N8RvWoMbEb1ovWjjv2J3bEVlZOZSaigS3rREevcqgjc5QHL71fEDo+YZdd0l+3OLc&#10;fo346+WgN5I26yVfbpS0WSH+KlT05TL31mvEX1A+RXpMmQsEshg982GYtMeD6AHtMacH0TG55rpT&#10;4B2ZMhcYZzweqk/0rYGHhC+jx6zg8jMWXIQOpzrETcVDZ+35eGmvQw5/7HeCcgn9LynNb0xmdkHF&#10;hEUT879kZXB8v9n1O/C/G4AYV7QyXGISQ9FEiQk2PfgGVBqSGUhMshYLZGxzY2LiiPFqOMO7wXTv&#10;etPY0elfa2JAzXG+Ncf6VB/rW22MfzDI+Gj/wOH+AYMC/IcE+YwI8h4a4D3Yz2tgkNfgGj5DPm06&#10;YdywLcfDbqcmK3Q65mPwBhcFF6g0OsOzFzlrTjz9bdbp6p23iDqsd22/3u2bDW5fb3T7ZqNbu/Xi&#10;tutEbVeLvlrl3gZYXyVFblaBeUd0MLHS62/F0utij48WeVCGhYKLOwDQMkPNNRfRMfkeTFtG7UHL&#10;DG+NFVw4gB6s2Clt+dYYR/SMpcxFyQvpYTUXpi2T6hAxFQwdeC06g37duThZ9wMoMGBl4Pa3PYVW&#10;Bqfytjlz/pfKJUxMUDGRm2HEYMWE0LDjFayMpNViCRLD+V+PFvNkpO0eTWZ74EQI1CPkCepP8643&#10;1bsOTt6jD8DaFWc+/KB2DRrNpNvff1iAH051BNGqKFwHLhsQKO0XIu5fzR1G35qyfi3rjO/684pN&#10;a87GxKTkqVRg/HOU6rtRGVN33G09+kTgbzvcO2xw67AB1RFsO3vlX4NGYm7Fiq/NGnr9q3C0XgXC&#10;w0o/pP8TeC+IjqzVYo+PF3l8FCr7kHIWmp5QD1ZwYa1uQocKrkZAzyzvhjO9G4CUzjDSM82nzlTf&#10;OlNosgfp8a05gc01m941lOvU4eIKrgZ1Jx4Ou68zQ4fk5x9FOaIDRapu3dlYWbf9Tr/udvx1B2do&#10;CBpXIAbKbKiYoMymxMQR8/Vat7Zr3cjNoP8FpUFoluG2xgN0kfSjhdIPQqXoKLGUBZnxeH82zZ4h&#10;NF4gM/WnetdDGWcT9qbZer/gMX5Bo/3gsEO3ODzAFzUmAGflgRjsJwdLBlRz71ND1Lu6qG+IqF+I&#10;+wAYQfCIpHcLvyHffzpr5uILh65ED1l9uWm//d6/Avc7nDruEH2/RfTdJi63olKCJ9sA6ECGBSPv&#10;/hXNF3y1igBazc0aID0oPFgGUtqCct3j41BSUHL3VHAxesj0oGU2K9cJII4epj3TiJ4pONnD1VwT&#10;CulhBwxNFVLBNQroqVdvYtjhioyOXrfuTIzsz71YYP+8zYXN/5L/deuAFRP5X5yYEX1jXjHRxMzn&#10;K6hiIkdJhkAKeg5WoEXRxFRIDMgM2UYkBrbaBN/q4xkxKDNGoQ7wHYarWHAdAlu/MiBY2j9YQou9&#10;3fsFi/sGSnoHSfrACBH3rSbqU1PUL0jc399vuFf9Sd6fL6jRco70i8Wu360X/bjeteMGl44bcSK7&#10;wxakH0Z7cGaMHnpHjJ62q90hbX21GhTIOH0A9CwDepjBx0OCletYGMLbNBVcjJ7Cgoujp/Fsz/eY&#10;h6OKHemZ7l13Gkgsmh7O90zAAejUGO9ffZw/bAej6WHaU9HRgVS6/nSUxx+7qGLa4srcDEBDFRNO&#10;5dH2Bf/LTeWBxgAxmJjQSHJTeS1hO0Jimo+JCT0jagxkfTZRBsccJCafumx7TaQtNd6v2lh/JGaM&#10;Pxxh/iO5iVQfnEUFaIyrLfsHi2EgMbTSu191VBpa9e3eF+QHz5iU9QPgIBu6fbXWueN2t+/WBXsO&#10;DfIa4Ft9FLwYyVfr3b6HhLvF+UecajIKD0cPKChHT9s1oq/A9BA6bVa5t16B1Vbr5VgbopouQXo+&#10;WSRttRAA4vw++h4jQODhmjN6yDLDAHQ4lQU/N92rwTRvQIeOHFrZQ6P2REAH2xRED2nPaFPNBeV6&#10;vQaTDldYdKAM0Ru0GwCd33dSx4DbuAgNdQzc2q1mbgY2KMiMaSoPjkJuKg88o6lYRZmZZaqY0P+y&#10;eVVWl4I40zQ8KjMldZbRcQ7DZyizMsbVKpCYiBgxQwRucVSHIepXw71fDQBI3N/Pa4is5gSgVvLd&#10;BmfITb/tguHyw/oa0pHVRAOri/qHyIb4BI+TNp0na71a/O0mrAfhkMCjAie4iR4qDFFN16BfRssM&#10;DK0StVkJ9AA6RnqWij9bIvl0sRToQYAwKXMFF6OnSLnODh6OHlLc6WSZZ3ghPdxkD9VcE31ro/AA&#10;Pf5wONUA01Ok4KrbcFLFVR1AB17Z+pORXr9uE7U3uRnYlHggooa3QSuD25GzjYsleNgtpMTEqgx2&#10;qJk2kykxETRc9xiggTrC3Mqw9bmgMUMDvXB9E/lfkJl+wZK+kJKCxHhb3b0PeBripm+Ie+8QcW94&#10;pJp4QIDvcDCesk+XuXfc4fj7fofOBxx+3+/Y6YDLb3udf9wQCKpDQhUk6QcUgsX2CR7t+d4M6adL&#10;3b9Z69JhIxwhovabRQATpC2Wub7GREzaA64ZjxPMyF+uwDfObBz6HqrV0fdA2UhaS3JbWHAhPVyH&#10;yyi9WHBxBxLzPcaCi9CZBMO39kSuRYrawywzFlz+IWPqNpx8+PCDCooOvCaosDaciPDtuEncbi2U&#10;2ehmyP/i3Axzi+BmKNmbZAYTE+hz07lQMXEyA9BwZbaxb4yrVSb4MPMLlScoMFkZIoYtTBnCLcUF&#10;jUH/y3ITOBj0MSHiPtVJbyhD9Q2Q9AmU9AW2fANHyZrPcf96jcuv2wV/7hP+edCl80Hnzvudf8ee&#10;mlMnQGdToNcw+EETOnimnPfgIN9hoHYejaZD6SdpuxaOExdmmck1Y+Zqt17UFvIye/tQc4HpWe2O&#10;BZepXOdytLFcp0kHKLgQHaq50PQs8Gg6n+hB00PozPaGgZZ5lneDmT71gZ7pZvRwmYvRQ0vDWJkJ&#10;G20sonPkIewgM3Tg9h9FeaNzLNynw3qoL9y4Mhu21wo2sQFbSvLxYpAZOLyk4H+bY5lNMxkMGiYz&#10;kMiNWRzLbFqkwtY3ocwgNDibx51EgjJjqpiCpP1BIWAEMzdjHHAfEhbgEizujTrkMTgweILso6Xg&#10;5Xld9/K77xN02y/oepDf9SCvG9zud+68z4GWCrkUQae/EZ0haKQgOQaOCQyZ6FNvhuTDhaKvVoq/&#10;WevWfr3zdxtcAKCvN4raQdlFc1RAz1ccPVCuS4zlugQsMzfZQzUX0hOKFTtDpwg9Rct1jp6ZUKv7&#10;wuC0x5jNYcBGwwb7JKCHddcRnUZTKjQ6er1+w5Gnvt+tkX6B+kzrH1BmjFOoNJVHiYmmTZEYrsam&#10;woFqbFzWRMTgUlz0vyAzlJiMxLATjqhoAv8rHRgC5RL5X3MLDAPyFE7VuKGtQaMj7ge0AZriL5e5&#10;dtrh3PWQQ7ejDt0OO3UNc/rzEAxQHaAH0HH6A9LWPjN0IMGZoQN/12dogP9w3+BRvvDa4BXWmODT&#10;YDokGukXy93braFqYKPoawAIHN5aRg8nPKg9WHOxch0LLkrciI6xRQpiTBncRI9pcxUWXN7GzMXN&#10;9KDpmcZqLmPBBfRgm4LNb/lXG/cOoLPxyBO/b1bKPl0CpYQM1Ng0ldec8jfTGHrz3CQpHTSgMb6Q&#10;qvFYgeqAHShYY7MmMJhfIobzv6bEhCdXo/9FREobqDHoVCSD/PxHeTSf7fr9Boeu+3m9D/N6HXHE&#10;pYlhwu5H+N2P2HcP41FXHxKWY5cDTl32C/8AdPY5dywNHe/BwT6oOj7BI72rjfapPsan1jhw7n51&#10;psJhIPlgAc5kfrVG0m69GNEhenBxCKNnjag1tbeMpgfogQ0lRnqo5kJ6sOaSkvbIWuDBBuiQPJvo&#10;YTM9eMhRATGNK9eBnjpTaaKZa1OwqVG2LqzuexUfnbDHfu2We8D7Z/Nd8M6Z/yWvR1aGJtexzDZq&#10;LFVMXEkJxNDEDBIDSQHXDBhrbM9BeD4sVzGZlAbSELqZasYB99kAdxIiG+wXMl706WLh77uEPQ87&#10;9D4u6HNS0Pskr/dxuz5H+T3DcDV09yOC7mH87gcFfx3kdzvEx4VE+x267HfqvM/lp83FExZIDqRI&#10;QMdvhH/gKP9gMOzjvGpN9KoD6EzyhWOg0QxZkznSlgukILfgcqBEwIFTheI2ONdMrplqhS+W4UB6&#10;8DBD7fkEynWgxzh1TgUXbkAquHAbEj04jAUXtzYD0SHfQ7PMxrSF6ODpOFRz1W08tWJ7Hb1+06FH&#10;Aa2XeOBUHsjMfJz8xWMFDhQ6ShrQtAROhgI0bPLXmJiQGDZxziZ/aWIGa+zBuLKfToOthh0DSEaI&#10;C0ADaQhsLw4EBR7pHSzuRYamX4DPMChfpW1WunTZLex7VICLo8/iaRi41PWEY88TLt2POfQ8wu+F&#10;qxad/gpzhrTV9ZCwa5ig6yEQHoc/Dzj9ccDlpy2lJyzfYf7+I32DRoGHCAgZH1QN25DedQGdKb4N&#10;pvu8NwsOEmnzeeKPFoPJQ7fXdg0b5HuMcxNIz3Jj2mLlOmYuSO4cPViug/awSqIIPbA90TU35jpc&#10;dBwiOr71GD1UW4DwUOoH1+xfc0Ld96eFHXmkB3RwdQDjpsKgA69IozdsPvCgGqgutbKxpERiWMUE&#10;/hcSE9UC+JZw6hOhoWX9eARTu8A0lQc7idXYeP4i5Ca6YgOUSFhRu/epKcLbIAlyA7s2SEyFN8Ak&#10;6RfoN1zSYq7zj5sFPQ/zB56CgWd7DThpD7f9T+BZgn1Ae44LeuPJGEI8GeMorSs6Ar4HhrBbmCP6&#10;nkMOXQ45/2drAKLTh9AxVlhQ/0P29B/hHzQSyz1wEvBGak/0rTvFF1IGlM1gROCNw56GOgDkp9Vi&#10;cMTiL5cDNG4400M1F1rm1WSZcZbZaJmXSlotZTUXoIOrCmlBKqc9zdh0F+q3V5PZxrUlTMJh887w&#10;5goudlhO5moumioEUa/z/oywoxw6wA12disWOgbD5v33q324wKMJbEGUU272E8tsfCfedFIInQnL&#10;ymyuMWmEhktMjJggvMYHnnBfjeZ8IT3h/gP7gsT0xwk9Ua9aop7V3XsFSvv6ew31DxonabVE8Oce&#10;UBfekIv8IXhWBn/Qad7AU/YDYCBASA+tsWf0CM3ocSB6hH8dduwaJsRl9iZ0zFQHJIcqrGLo+DF0&#10;oDY0RwfU4oMF6F0+QXrAIGOrzliuIz2s/GTl+ufL3UGisA/DtUjRMmOL1Fiut5jvyVax4WE520QP&#10;uUbKXNjhwtl2Vq4jNzTYZE/dJoDO44qLjlZv2LL3XvUP5nk2Yl069L/GqTzQGCAGC0WczQOZoYkZ&#10;IgYv8MFN5eHVPRAXVjGxMhsogTzFHoEvqXrqFwg5SwIZqo+/z3CfetNF7VYLex60G3pWOOQyDPuh&#10;F3l03iBv8Fl2Tg+enowngtE5PaQ9CBBpD50IxmmPgNCBtAXoOAE63qXYZDN0RnOqA8bCpDogBiZ0&#10;QDM+XIQcgKJ8vkIEFRZAgy3StaI2a+BLWtPDlgngFAY1uajvi5mL0IHBTM8H89E1YuaawyZOC7WH&#10;rUmFPw01FwgPFlxUrnOZC9NWnaYzwo5VVHQgdIDOnrs1ms72qm+qmMj/Uo2NHQMkhhZdGxNTiOdg&#10;un4iEQO7R8Iuf8cNBgozNEAPKo17/xqoN4DRAJ+AkeCoXH/a5tD3OG/EefuRl21HXrEdccV++Hmb&#10;Eadth521H3oOL6DBzjo1Xg6BzlbmtAcHnXvK6BFgwYUL7wXdwhz+POT8cwnVMU9YgWaqA8dGMXSa&#10;zoHXhnOegM7HgM4S6Wcr3FuvRr2BgqvdOnfWK/1yDT4ImcvY/QXhgYKLtUilH4dKUXioXMfMhejg&#10;DGrzOR54Fg5Dh7PMRmPAXDOW6yZ6wPTUaTrrUEVGR683bN19u8b7M73r4OlCuFlRZpAYrmJi5wdB&#10;mc2Wy3gMDJEOgFqJBtAAhtd03U0OHRxYfvepAW5G1C8QLLDXIP+gCbJPlgm77rcbes5u9FXrsVet&#10;xly1Hn3VDq/ydNFm5AWgx37YefyukR4enYFqTFtID3faMtFD57oTOj0gcx0W/BUG2gPoBHkNwyUZ&#10;L1UdU8Ii1WEJi0NnLkMHEhZwgFYG4ODQWef+zXp3nH2mdQTfrHdrs5r6M2h6jOU6pC2uXGctUumH&#10;86Ut50k/mC9tPkfabLYMRpPZHu/P8mg8y+O9mR6NZ3q+N8OzIbZuvPD0dSzXQYzRNcMLqz25brPZ&#10;FV51dt6qAS+9Bp4cRK1sdDOFFRO1mZibMV2uDNMQ9ib7VHfvDQNAATcTKO0D5peqp37VxL2rucMY&#10;EOA93LP+VM82y/l9w+xHXbIbc8N2zC2bMTfsRl8BgKzGXLEYixcI4w+7Yjf8qm3h6e7n7Aef48FA&#10;ekB4SHtY5qKCiw9FOzu3sMdRRKd7GDDk2C3M+ZftWGEVQwenBIurDmeTCR3sNBE6Hi3meZDXEbeC&#10;UqsQHWxQfLNe1J7Wi/2w2e2HLaLvN+E5ZW1Xib5c4W6suRg64lahElq0JPswVNoSzZOEFrtJm82R&#10;UdryeB+XvAE6AJAnCQ+aS6y5aID24DzhlDrN5rxEdcBovGGULzr6LTtu1oQyNYim8vwBGjqfw5tk&#10;BlvZAwJhB7CpPDbti/URehegBIxLoATLGZAf1nuiUrx/iKQ/7C2vpnOdf97OG3TaeuINq0k36Uph&#10;N6zH3WCXCbOGMfqa9airNjBGXoW0ZbxYAl36ibuQD2YuMj2n+QNO8ftDrX6SzmWGYaSn5zHH7of4&#10;3Y8L/zrk9Msuf+8hlDEBHVOFVYrqcF7HXHWazUFfQuiQ6izB5kPrVYAOzvSA0rTf6PrdJlwt+eMW&#10;145b3X7a6vbjFjwJpN1at9Yr3HFNAeSshbJWCyWfAEALJR8vlOACfjyPAiflm82XQbXF0TMLV2UU&#10;Ln+jggtds3Gyp/aU2s3mcugAO4AOu5oe3P0HUc4Ja8u267VqTfDzZ+cdDgv0GorXeqGOAbvQC3O7&#10;Jh8D6FAy6ocdA1H/QMmAQAlOBNdyw1VXAZ6DvUJGu3663LnbQd7I8zaTblSdcsdy8j3rSbdtJt2y&#10;mXjTZvwNG6KHXZnQZvQ1QMd21FW7kVfxwmGF9NBloAaD/BT6Hv6Ak/z+p/j9TgE9gj4nBL2PQ8GF&#10;6PQIE/Q4DtoD6AT4DDWiU6LCKuJ1SklY6GoL0QHVMaGDqoPofM+hg+snf9rq8p9trjB+3ubScYvz&#10;t+tcQIE+WSr7aDFU6ZKPQ0WtFrh/tMCz5QKv5vMRneZAD00x01pbbOkwdMj0mCp2QAcv21N3Wu3m&#10;cw9hca4DsaGzEAmdQsl5E4bKFx39tq3Xalcf4+/NJn/pgppcK9vIitmAR3ApDM0IAy5szqYaak8/&#10;f6/hvnVmuLddJ+h/DDTGZso9myn3LeF28j2bSXetJuFFLc0uUVgqPSQ85tqD1yo0XquF5ntAe/DK&#10;G3jxjRPsdFUAyKFnGL/nCYfuh51/3W2GTol5HUAnmKuwOJvMEtbr0SmuOoCO83+2Ov28zYmWCjl2&#10;2u3UaTeQ5PbtRjDRHh8v8cCFBlBtLZB8vED8ITieBVK2sB8G+PGmsz2azMIWMrpmPIvIONHM0QOm&#10;p1aLOYeOl4oOjTeSn3JDB/64Xq/bseVqneBRkJiCpZBoWJltWonXF8vsIuj0ryaC54D5xYngau69&#10;QiR9g7xHeDed6/jrdnC7ltMfWE1/ajP1kdWMhxYz7ltOu2cx7Y7l1NuWU7iL6HL00HV08YqFY64j&#10;Ohw9V2zxamJ0CbrhF22Hou9B48zVXMwyc9dt4WHmomoL0OmF6Ah7IDrgz4zolLDJ5l6nlAqLvE4R&#10;m1wCne83uXDobAF0HH8BdHa4/rrHqdNeh857Hf/Y6/LHXiDJ6actLl+vFX+63OOjJdThWUBrUqng&#10;YuV6c0QH6cGaC6stz8ac/GDNBUDXn1a75dxDxyFh4Xod8joMHRYMoL8R6JfKER0wXYDOzk1X6gaM&#10;CJJgrQRb3AQNyglNy5oPNlsDt1hsSwd5hYyDI8yxx2He+Ks2sx7YzHpiNeNJ1VlPLGc9sJ1+32Ya&#10;Xrq76vR7FtPvWk6FtHUL6CmiPTDQ91y3HX0NBl6IznhZXaY9tsPO2w49ZwvoID2n7Qedoqv+mF2O&#10;jgouYe/DiE7Pw86/maNDqlOWKUETOs1fm7A2MnTA60DCcgbV+WWH8697nDvtxRNk/9wHJaSg2wFB&#10;t4MOXfY7/7rL5dv17p+voLlm6lGwch3pmQMFF5brTXGyh/keED9mfahcn1675TwzdEqoThnQAVyK&#10;Rfmqjn7Hxst1/YdSAgJcGByQjzh66OLhVFVh6YQPQskd7DEEqgD3dmsdBp+2nn2v6vynVeY/w8+U&#10;mPOkypyHVWbfs5x5r+pM4OaB1bQHNlPv205+YDWV0QPaA5mLXVyXLuA97gagA6pjRAeEh66WCmP4&#10;JVZw4cCaiyyz6fI/eF061uEC33OE3+uksOcRp057wODDWyhE5yWqw3kd80YEomNuk0v3Ogwdtx+3&#10;uv60zeU/251/2eHYCdFx/h1UZ5/wz/3Crged/8Qz9nk9w4TdDzn/vselw2acQvx4sbRlqCdpj7TF&#10;XEnzedJmcyFzofCA5OD6J1ye4EMre7waTq/14dxDJx7DsU3nz+thMHRYcLuwzMF+pBzRwc759k2X&#10;6vkPDsFyGrkBPqqLME8xrwPumJZ7QvUENRQU28NkTee5/LLDdszFqvMfVQ0Nt1gQXmUBoPOkyrwn&#10;VeY+rjLnUdXZD6vix5FAwnpgMf0BpDALvPw7+h5LvC7zHatJd4z0cL6H0UNXwOQss/2Iq3bDr9gN&#10;o8vtsoJrMBRc53kD6eJR/U/z2eh3StAHktcxXu/T/F5HHX/fE+Q1BF42oWNWnJdQnSI9LPOEVYiO&#10;eYVlRKfQ62zDS079vMP5l50gdaQ6e4V/7Bf8cUD450Fh10OAjqD7YSwAex0T9j7m2HW/y0/b3L9a&#10;K/l4Ca6baznfvfkCr6bzvZuA/MySNoXMhQ1E7/fm+DSa7dlolmejabU+mn3o5GOtXpcPyYran/lY&#10;ZJWMV2HEODNFeasOoOOH6IC6+NNJCAAQ5KNabrg6uJq4p7+0N7bB/cbLPlwm6BlmMfWW5YKnVRdG&#10;VVkcVWVReJWFT6oseGZGzyOi51HVWY8YPfjJAdyHByA9VlOQHkSniGvGtGUyPXZcwcXkB+kxFlx0&#10;FVWj8HDo9IXbY/w+Z8D3OHbeG+Q11IiOSXVKS1hGr+NTiM6col6nEB082Q/ndcwrrFLQcfhjv9Ac&#10;nR5HEB0w8n2P8/seF/Q75tgzzKXTLrev10k+WebdDK/s4dFsjgwnDOfg8nsovuBl0KwPmJ46H84N&#10;O/kEF12gYCA6ZDH+UZQzOibVqU4dA9zuIDOSPgGS3oFw6zk0oPpk6Zer+YNOWMy+hx95tCjKMjTG&#10;akFMlYXRVRZFVln0DB8E7YGcZdSeqnMem9MD2oMDrM9UQIfRcxstM0cPZ5lLo4eV66Q9ONPDletE&#10;j1F7+gFG4HjO4DV4O++FhFVcdYqgU7TCKpawilRYxVUH0Xml6jhAwioFnaNQCQp7nYSXaj/wlP3A&#10;k8K+xx26HXDssFH0+QrZB4uktGzXu8lsb1AddDyzZfBi3ptV54MFh04+JXQ41XkzdDjBoShvdDZy&#10;qkMup1cNEd4Jkgzy9R4e0HCWS8fdvBEXLRY8pI93jKqCIxw/r28JQAP3o/GR0IiS9Bi1BzNX1UJ6&#10;uM+gsMQPFaBPLQF0GD2sXAd6TB8qgPRw11WliWbKXOwq8Wb0CPrBLRzWgM5xqHHM0HnFlOCE0iqs&#10;OUVtcqlTgjibXDo6v+97BTq8vqf4oI79cXrTZvAZm6FnbAefEfY86vrTLvfWqyQt53s0g1Jrrm/j&#10;OT7sDMDGs2t+vMiIzj9SHSCGu1f+qgPoGL1OMKQt6YBgnzFezRc7dguzm3jNElBYFFFlMQgMUlI1&#10;NNIyNMJ6foRlaCQlLHiE8WSkp4jvYdpjRg+kLaLHYsodyym3sOZC7THSQ9qDNZdRe0zlOiu4iB78&#10;YAozek4L+p/hDwB0zkJecOyyD9BhLq0Um1x6hTXD5HU8X+J1oCAwqs7L0SlFdcDrHAF0+H2P2fU7&#10;aQ/09DsF2oPZFrRzyAUelpDn7AaecPp9j3vbtS6tFoubz8cFqe9jl7RGq4XlhY4pytMm63SGnYhO&#10;f8hQIdLBATUmiD9fIux3xHr67aqgJQtj6PMcI4APi9CoqgtBaWDEVFkcAyTBg1WBGAALHoRvcdoD&#10;wlNIT9VC7XlA9NyHQZ+YBMKD1RZlLvpgCqAHP2kAtOcGN9mDPQpWc3Hag+gMQ+GhgotdOh64AYBO&#10;8PudhVodSmIozourTpEKy7TowoSO+VKv1xXnHDpbS1MdziYL/jwo6HpIYIYOfQoCwH3Cvv8pO/xI&#10;jdPAPc5XDTuPx8MIODYuw/tygnKswwZxq0VeTed5N55d45MFh0491RYmLCCoVHQKRaXUAGK4e+Wo&#10;OvoCvVarB3RqVxvg2XCWa4ctdsPP2cx+QkyEVwUTA0DgBxC/biA9dAfpiaDM9RTQqQoDheehBdRc&#10;ZgWX5bQHYJmNpgcLLhvO9NyyGn/LatxNTF6F9KD2mDIXbmujZcaBrvkcGAh+/3MAkLDrgSAozotP&#10;Cb7cJtc3t8nFKqxXzyaXVB2QnCLoCM3QgWSK1/fsdwoSFtIz+JzdkIuwte2Gn7UbeQkrytFX7Mde&#10;5Y26JOh7wunn3eIvVtb4YmHY6UcarMzp48VQc4pWWBwTr0fHFOWFDrwolV6vPXo3pd7Io/zxtyzm&#10;Pa66OAKlZWlElWWQp56hwJSFHhM6MBg6C57Rx0E+qToXP3WWPtmv0DIbCy72wVt3qVYny8zQGX/L&#10;6HsobSFAV+zoY9vM0pZZuT7onP0gSASAzkmHrgdwXsd8SvBtqk6XA4IuxE03qMyLqA6hc9wMnbP2&#10;Q87ZDrtoNeKa1cjb1iOv242+ZDv2imDMTbtxoMHXHUecbzLm0o0nKXjZILw2Ge0wo+oABMQNG68J&#10;fLIxyk11tHhpcm26VrslIrvDkRdBa2J5C2Orgn1ZGmmxGBIQWBnwN38fHc70hFeZx9HDpS0YpoIL&#10;TQ8UXJC28GPbuIJr4m2rCbetAR2T6eE6XNwn/hUKD04VcvSgbxjMoQOqE+g97KXo/Je9DqnOQcGf&#10;hwRdw4QvRYdy1pCzNpSw7Iddth9+3WbkNZsxV2zH3rSdcM1+2s3AxY8674s48CwjR6MzIDf4edUo&#10;Ghw65sT836CTn2/Qw+81GPC69mlqTViscsCl1Nrb43iL461Do6sufoZWpizDHB02uLSFvgfoYQVX&#10;FaNlNmrPfSi4oFwneliH647VREAHBjM9pnId0hahU9wym7TnNH/AeR7UvV0PBPzfVVgvRad3cdWx&#10;HXLWGugfdpY/9Bwf6BlxxW7sFefJ15qseTzizPOz0VnZaq02Hz9pxTiJjHaHBuOG0WC6U9YoP6+T&#10;b1DjFLfBUKDWFqh0+Tq5Vn87LW/BXfkHe587rI6ygiLcHIiXDcYNA4jDKLLKAiM989D3ID0wZj8q&#10;zFwzwDLf48r1qbeJHvQ9SM8EJjzGch3QGX2ZEx7SHtYfLaRn6Gn+wAu8gaeE3Q4GeA8zovO253WE&#10;f+wzeZ3S0DHzOkPO8oacsR5+wWLkNbtRNz0mXf98Q8TCm4n3UhR5aj24G21BPl7ouchVw03omOL/&#10;CB34m/DS6KqwlDmx+mP5Mz9Pr43P1Wx9pmkflu69Lt4WktfCSDDOOKODFRbVUwgNPVIIDc304IDv&#10;QrkOKY/SFtLDCq4nrFwvQg9XrrOPqGU9ijs2SA8VXEQPpC3bMVdtR6PjKeyuD+foobUZZ3iDLvAG&#10;nRb+dTDQx4SOKWG9pdlkk02G4tyh+yFhjzBhz8OC3kAPosMn1bEbcMZu0Bn7ITAuCEZfCp59q9PW&#10;J3sfpSXm5Kl1mAQgDHgwszyFvU8jHwwd8zB9q6xRbqrz6gCtlKt0YbGqIeeS621NsFuKNgiwQB+9&#10;EKeSqy6EjPYUQUG2sICvEgqPQ91OGHGTPaA9lLbmP6uKn7kPNZcZOswyw+B6FPfww0cRnTvWYHo4&#10;33PTLHPhp0maVvbYg/ZQj8Ju6Bn7QRftBp8RdD8UUIjO2+5hOXQ5IOwC3BwU/nXAsftBx+6AzlF+&#10;L9Cbk/x+JwX9Tgj6n8TZhMFn3Eaeb7Ho9ojDkaeiMjPUeuOU8X893hI6FCCbGrlWczMte+797JZ7&#10;U9yWR1svjqmyOA4HygybLaRpHpIiECeLhayqxy+NBRe11uc9qwrGGWuux0CPBdLzsNRynYSH0QPo&#10;QMF1nfuEwDFXIHmx/ijnmodfssfJnjP2gy/ZDTkj6GGOTqkVlkl13rBz/kp09hM6YYJueIqPoMcR&#10;fs9jvN6n7Pucte97htcfoDnnOfp8+2XXV11+8SBJnq3V6PFiqxoDfaT3W4i3ig6tFDFoCgxKvTZG&#10;odoQkfvt4YTANeG2i0Fa2BRzhAUkJvgSSvol+KDFgniSJVIdpCe8SuhT0h7O92DNhZYZtYfNMgM9&#10;1F03luvm9HAFF36+us3YKzb4SbbYpjD5HkhbtsOh1r1kP/SsoEcYoIP9/yKqY0xYRZZ6maHDVKfZ&#10;a7xOGVXHoeshx65hjt2OCP86imcb9j4s7HvEcdDFmpMudd5we/eDlLhsNeQmyErgZvQFOvZpRSA7&#10;3Cb/b8bbRAcD3A/OAeXrdPi56PqMPMPhGFWvi+n1d8TxlkLOirJEgYmtsjDeMjQSJxKXsqreiA74&#10;IUSH+R6jZTbrrr+EHsxcVhPRNeOn87NyfdxV+hBk1qMwc80jz9oNvWwH6PQMA69TfEqw9POwCtEp&#10;XGBaRHVKRecVxfm+woTV7QC/+2H7HkeFvY7I+h39cOaN8XsfnQtPlas0unz8vEEAhX1+LgywMyg5&#10;/3MJC48FvFol3gHzo9OjAmm0BYZsTf6tZPWcuzktdye4rnxoDXqzMN56QaTNgieUsMgmc+jAMHXX&#10;jT2KedjhQoDM6ME2BZbrbLKHm2i2mnQbW6SMnvHX2KchWxepuQCdc3bDLtsNOwe21AwdU3Fuhk65&#10;rU1+leo4dz3k1OO4x6DT7RbeXHIx7nZCdo5ao8NPBkexMSA26oJ8LWxPrL0BGirB30K8ZdUBUWU1&#10;IvyLRwarAuA+vGOFPj8uV7suIrtDWLzP+hjbZZFVwfosfI7ooFOGQQzhsh7QHgAI0GGDo4e0xzjZ&#10;gwBxkz3mbQqridRgR3pAeNhiePwAdnLNSI/NyPP2w/EUUmHPI8VVx3yBaUnVYbPJr0OHTQly6HTA&#10;67y6dNxO6Gx3+WUHXgGTVMfxjwMOfx5y6Xm0xqiznVde338n8UVWnkqv1+cb8AM8gRnQbrpB/WbI&#10;cNpDx+h/P952wnptaPTqVJX+SIyi3/mUutvj7DFhgekBaOKqLoyhFimbXcQWqcX8cEswy/OfgGU2&#10;ZS7qVDB0uIlmyynkmmlVIfge/Ox+zjJDwXWTdbhs0TIDOpC/LuKSwhEXhb2OAyVsSfUrpwTLfh7W&#10;SrzkL53ChxceZAmr41a8gv1/tuNlpn/Z6dhpNwiPS+cDsu6HP5p0YcTOJ2eeJMEG0aKJAWZAaQoD&#10;NpfpztuPCocONuAxi6mztfpryXmz76a33JPotCzGckmU5aJHVRc9pYo9vmponNX8SEvIaKFPqs6P&#10;qDovnPkeLNepRVpYrlPBRTUXJzzW5uX6uFvcZA/Sc8V2JLjmS7Yj4M5FYe8ThM6bnv1ZSoVVBB3X&#10;79a7/LjOteMmTFg/7XL6ebfzL3tEnfb49dj/9ayLS09F3Y/PyNOgoSGRRhsD3LDpGtxORmDogf8D&#10;eiocOrCZSIYxYDPlaQ3ROdoNEVltj8Z7bnhuuzjWakGM5cInOA8EUkTLUqsuwJmeok0us2U9SA9p&#10;D2YuTniw4ELtMdZcxnLdbhShM/Kq7chLgE6ALxTnTHWM6JTewypjwlopabOaoUMnDm9y/mG76Mdt&#10;4h+2unfcLP59W81Bh7ssunrwxouETIVSh14wvwB8jAa4ycecjvOsbNNwG6s8ufnbv6TCoYPz0Gj/&#10;CiB/q9kprlBH6A3peYaDccq/LqbW2h5ntyS+KhCziFZ0zI+znA/0mK/seVS4sseoPZC5wPRY4JJC&#10;o/bAYJM93KpCsMxXSHsQHbtRlwR9TviXRKfMV7oorTgHdFaZzjkXfbdB1GGTy087ZZ32thp5fNyG&#10;a2cfpmYqNVoDNpvwEKKSgt0yb0jkQAXObSsWpaLDkCqMEg+8LLifL0NUvISFhxpsNZ0BPxYPtiJ+&#10;hpOGqga4m63VXkpVz7qT0XJ3vHBFvNXiaKvQx1XBL7P5Hlaug2UuQg9OFeIolR7QHlwXxpXrNmOu&#10;246Bagu1B9Hxe7XqmBZdlJjXKao6eInxogkLuJH8sCWw064Ok06uOPrsbkyGQqOF3ETNJi1kbQQF&#10;B87vGe/D/gchBnRwB9OXeKeMQWC8Prhnlxbm34X7FVB18DgjVGCwrQZfkk7TN+F+nk4fI9dueab8&#10;JizJc/1zu8XRuAoRai7Wppj3xALSFpsqnP2wykywzEDPI6KHdddZ5qLJHqQHhIfRAznrus3Yy6Q9&#10;l/mIzlB2LmIpFVbRHpYfl7Bm4Km778/Ca29hD2ue7OOFLGFJP1shZei0W+vZYUP9v/b8MefS/qux&#10;senKPB1+GDscGfjeuK3AdhJ8RfUotzVwI7CEBUFP+NsBP1ZssAffICqg6rw+SMwNOoM+Xa05GKv4&#10;61xara3P+VB5zcdlPRbznlrOfWYJtTqb7Jl93xLPAHwM9BinCqnJNfmuJQ6q2CfcxkVh42/ajL1h&#10;SVOF1mMu8fqCTR5EF4YCdEqb1zGigx/bVnuyb72pXo2me7w/E8/hbTab9bA8Pg6VtlqEXuez5dLW&#10;q/3ab/hkwIExqy6dv/tcrtSArePe0uuC48UY7BH2rbIH+1kM9mXx34pB3ylTvJPooAXC4xFuVYb8&#10;vCyN9kpy3sw7Gc32xAmXR1iFkmue/xgxmhNhPfORzYy7FjPv0sIMVnMV0sO0x2SZbcbdtMQTcdD3&#10;8PqeInSKzSaX1sOqPcG37iTf+lN8G8zwaTTH671Qz6ahkg8gYS3yarnc8+Mlnl8sC/5+/Xcjw5bv&#10;f3o/IiM3T63HuknLvZ0yBLdjzYI9yL5bMthzyh6mn+B+vgzxbqIDKZ8m3UF7YIDWawu0Cr0hOku7&#10;9bGy/f5Er5XhtlCCgX0G+Zn9xGI2yA8uhoeKHdExp8fke6DmGn/bZtwtK9QeSFtXef1OB/gNLoIO&#10;cGNSnSKd80l48SxAp+Fk78ZTZU2nezaf4dViluzDBb6fL23ccWOP8UcPXIh6kZaFayE4M5cPr5x7&#10;O2UIbseahfnj7L55sMffILifL0O8owkLBrxLMIxUuGJgCkOMDLqUPP2BGGWvk0kNNkTyFuKEocVc&#10;bjF8sSYXW1WIOQsqdprssRl/22rCTRsQnnHXeP0BnRInDpfeOZ/oW2eqb70Z3g1nezSeIwGj03x+&#10;9Y8Wf9ll65iFp87cjcxQKHR6nYHML9kWeKlcu6ksUagJLw/uqcbgHi1LFH0u9/NliHdTdTCg9NBp&#10;C7D/R84R9opGX5CnLdBAVa8ryM/SGa4k5c64kfLxtkiX0Ee2cx5bmrUpjKansLsOwmMz8Y7NBGyR&#10;0hWfrtv3P0vo4PUVSklYZhWWf63xfnUn+dSb5dVgrt/7c+p8Ou+nvjuX7bh752mKUqXJB57z9Vpa&#10;MoDNbSCG9hchUaagfWoM/LLoI8bgnk3BPfSyeOnv+F9HByQHtzvbAHhfBdoDhzIezZgHaOU2tXWU&#10;OkOEXLP2ae7X++I8lz2zg6KdTfag9nBnAAI61lPuWNNUoe3EuyA/tmSZ7fufK1QdMaAzkFTH3CYz&#10;dCaS6kwJajzj/a8W9Byx4+Cpp/HJmSqtmnuJ+Eowt+KJLKSYlLDwFXLv53VRcj/Tg+bBnlgY3MN/&#10;M3CrljneXdUxj9e8YTjqM5XqsKicXkdj664N5817ZDHrfpWZ9yyn37Waet96yj3bKbdsp9ygkwBR&#10;gWwn3LKccMtm0Pkg30F47jNeqaN/kHQQGJ0AlrD8hvsFjvStNsq3+tiAGpNrNJz15Q9rxk0Pu3At&#10;MjM7Twu5CREpz+D2LQX3EEUpD1Fwj5cM3FbcnZLB/XDZ4n8DnTKFPl+brdVefZEz42rqh1vineY+&#10;scGLhT2pMuMJuB/rKbdBdSwn37aYcsN24nWbidf5A8+H+AytKeqHVwaS9A6S9Q7y6hfoPSjQb3Bg&#10;wLDAoLFB1SbUazThty6rVmy4cPvx81y1GpdAME0s7+D2LQX3kDFKPgLBnln24H7s78S/CB2oyyiZ&#10;GRRafWSmauND+dd7YnwW3RfOuGc19aHF1IdVp1HamnzXDuzOpBt2g8/6+g8LEg/EhYL4wX39gjwH&#10;BXkND/IdXrPaqA+az+jVZ/Oho4/iX2SqtWCBKTex8e+IfxM62M/A9li+AYyRXmUwpKh0h6Jy/jr6&#10;vPaqJ8KZty2mYf6ymPLAYvIjSFu8wWf8/aE4H4hDPChYMijYY1Cd4FFft144fty+85fCM7OVOrC/&#10;ZF9M0MA/NGNZ1urp3Y1/ETqwY0F1qDuGRRm7ryvQZ2kNlxOU0y6nfLApUjTrut2060APVF7CQWeq&#10;+Qyu4d4zRNKzunRww+AxnX5csnLFyXv3Y5R5Ciia8HewDIWTe9w6PaATfjMAxP3V/934V6kOTsSR&#10;SoAkwC4HlWCFGJZmCn1+ZIZq7cPMr3dE+My7bz/tjv3QM76BQ2p5Dv2gzrg+XVaG7b8TH5eu0mBT&#10;lqo3IAZ+CeCCgkNksvFviX8VOq8PpUGfmqs9GJnb42Bsk9Crbb5bNHno5svnnsoz8/SgUAQc99R/&#10;fVSiUyRQQHQGTb5artXcTcx6+iw5T6kzgCqhxmDvmnteZVSiUzxwmZlOWaCFQgxTG84wwr8a4qZS&#10;b4pEJTpFQl+gNRSoARg65QckCP0vBw1HDtVTlVGJTrFgXGCnAMsnXOjJSm4KuAOjMm1xUYlOsYCK&#10;CYQHCux8XM2JsMANsMKKssq0VRiV6JSMSjjKFJXoVMYbRiU6lfGGUYlOZbxhVKJTGW8YlehUxhtG&#10;JTqV8YZRiU5lvGFUolMZbxiV6FTGG0YlOpXxhlGJTmW8YVSiUxlvFAUF/x/CjtorYa+VZQAAAABJ&#10;RU5ErkJgglBLAwQUAAYACAAAACEA/qW/u90AAAAFAQAADwAAAGRycy9kb3ducmV2LnhtbEyPwUrD&#10;QBCG70LfYZmCl2J3YzHENJtSBMGDFlsFe9xmp0kwOxuy2za+vaMXvQwM/8833xSr0XXijENoPWlI&#10;5goEUuVtS7WG97fHmwxEiIas6Tyhhi8MsConV4XJrb/QFs+7WAuGUMiNhibGPpcyVA06E+a+R+Ls&#10;6AdnIq9DLe1gLgx3nbxVKpXOtMQXGtPjQ4PV5+7kmHI/W882H/T0shmfq3S7V4v9q9L6ejqulyAi&#10;jvGvDD/6rA4lOx38iWwQnQZ+JP5OzrKFSkEcNNwlSQayLOR/+/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LHL7WADAAASCQAADgAAAAAAAAAAAAAAAAA6AgAA&#10;ZHJzL2Uyb0RvYy54bWxQSwECLQAKAAAAAAAAACEAAfHbeIV0AACFdAAAFAAAAAAAAAAAAAAAAADG&#10;BQAAZHJzL21lZGlhL2ltYWdlMS5wbmdQSwECLQAUAAYACAAAACEA/qW/u90AAAAFAQAADwAAAAAA&#10;AAAAAAAAAAB9egAAZHJzL2Rvd25yZXYueG1sUEsBAi0AFAAGAAgAAAAhAKomDr68AAAAIQEAABkA&#10;AAAAAAAAAAAAAAAAh3sAAGRycy9fcmVscy9lMm9Eb2MueG1sLnJlbHNQSwUGAAAAAAYABgB8AQAA&#10;e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dpwQAAANsAAAAPAAAAZHJzL2Rvd25yZXYueG1sRE/basJA&#10;EH0v9B+WEXwpdVPBWqIbKVVB65OXDxizk2wwOxuza0z/visU+jaHc535ore16Kj1lWMFb6MEBHHu&#10;dMWlgtNx/foBwgdkjbVjUvBDHhbZ89McU+3uvKfuEEoRQ9inqMCE0KRS+tyQRT9yDXHkCtdaDBG2&#10;pdQt3mO4reU4Sd6lxYpjg8GGvgzll8PNKuimtPXn7xWdl0v5YmjfXXlXKDUc9J8zEIH68C/+c290&#10;nD+Bxy/xAJn9AgAA//8DAFBLAQItABQABgAIAAAAIQDb4fbL7gAAAIUBAAATAAAAAAAAAAAAAAAA&#10;AAAAAABbQ29udGVudF9UeXBlc10ueG1sUEsBAi0AFAAGAAgAAAAhAFr0LFu/AAAAFQEAAAsAAAAA&#10;AAAAAAAAAAAAHwEAAF9yZWxzLy5yZWxzUEsBAi0AFAAGAAgAAAAhAHLzh2nBAAAA2wAAAA8AAAAA&#10;AAAAAAAAAAAABwIAAGRycy9kb3ducmV2LnhtbFBLBQYAAAAAAwADALcAAAD1AgAAAAA=&#10;" fillcolor="silver" stroked="f">
                      <v:textbox>
                        <w:txbxContent>
                          <w:p w14:paraId="53A44444" w14:textId="77777777" w:rsidR="00F25B5A" w:rsidRDefault="00F25B5A">
                            <w:pPr>
                              <w:spacing w:before="120" w:after="120"/>
                            </w:pPr>
                          </w:p>
                        </w:txbxContent>
                      </v:textbox>
                    </v:shape>
                    <v:shape id="Text Box 5" o:spid="_x0000_s1029" type="#_x0000_t202" style="position:absolute;left:4019;top:17011;width:44558;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F4E87F6" w14:textId="77777777" w:rsidR="00F25B5A" w:rsidRDefault="00000000">
                            <w:pPr>
                              <w:jc w:val="center"/>
                              <w:rPr>
                                <w:rFonts w:ascii="黑体" w:eastAsia="黑体" w:hAnsi="宋体"/>
                                <w:sz w:val="28"/>
                                <w:szCs w:val="28"/>
                              </w:rPr>
                            </w:pPr>
                            <w:r>
                              <w:rPr>
                                <w:rFonts w:ascii="黑体" w:eastAsia="黑体" w:hAnsi="宋体" w:hint="eastAsia"/>
                                <w:sz w:val="28"/>
                                <w:szCs w:val="28"/>
                              </w:rPr>
                              <w:t>恒瑞通（福建）信息技术有限公司</w:t>
                            </w:r>
                          </w:p>
                          <w:p w14:paraId="52C29865" w14:textId="77777777" w:rsidR="00F25B5A" w:rsidRDefault="00000000">
                            <w:pPr>
                              <w:jc w:val="center"/>
                              <w:rPr>
                                <w:rFonts w:ascii="宋体" w:eastAsia="宋体" w:hAnsi="宋体"/>
                                <w:sz w:val="24"/>
                                <w:szCs w:val="24"/>
                              </w:rPr>
                            </w:pPr>
                            <w:r>
                              <w:rPr>
                                <w:rFonts w:ascii="宋体" w:eastAsia="宋体" w:hAnsi="宋体" w:hint="eastAsia"/>
                                <w:sz w:val="24"/>
                                <w:szCs w:val="24"/>
                              </w:rPr>
                              <w:t>地址：</w:t>
                            </w:r>
                            <w:r>
                              <w:rPr>
                                <w:rFonts w:ascii="宋体" w:eastAsia="宋体" w:hAnsi="宋体" w:cs="Times New Roman" w:hint="eastAsia"/>
                                <w:sz w:val="24"/>
                                <w:szCs w:val="24"/>
                              </w:rPr>
                              <w:t>福建省福州市晋安区磐石</w:t>
                            </w:r>
                            <w:proofErr w:type="gramStart"/>
                            <w:r>
                              <w:rPr>
                                <w:rFonts w:ascii="宋体" w:eastAsia="宋体" w:hAnsi="宋体" w:cs="Times New Roman" w:hint="eastAsia"/>
                                <w:sz w:val="24"/>
                                <w:szCs w:val="24"/>
                              </w:rPr>
                              <w:t>路时代</w:t>
                            </w:r>
                            <w:proofErr w:type="gramEnd"/>
                            <w:r>
                              <w:rPr>
                                <w:rFonts w:ascii="宋体" w:eastAsia="宋体" w:hAnsi="宋体" w:cs="Times New Roman" w:hint="eastAsia"/>
                                <w:sz w:val="24"/>
                                <w:szCs w:val="24"/>
                              </w:rPr>
                              <w:t>广场东区一号楼三层</w:t>
                            </w:r>
                          </w:p>
                          <w:p w14:paraId="0E5D4518" w14:textId="77777777" w:rsidR="00F25B5A" w:rsidRDefault="00000000">
                            <w:pPr>
                              <w:jc w:val="center"/>
                              <w:rPr>
                                <w:rFonts w:ascii="宋体" w:eastAsia="宋体" w:hAnsi="宋体" w:cs="Times New Roman"/>
                                <w:sz w:val="24"/>
                                <w:szCs w:val="24"/>
                              </w:rPr>
                            </w:pPr>
                            <w:bookmarkStart w:id="1" w:name="_Hlk59806858"/>
                            <w:r>
                              <w:rPr>
                                <w:rFonts w:ascii="宋体" w:eastAsia="宋体" w:hAnsi="宋体" w:cs="Times New Roman" w:hint="eastAsia"/>
                                <w:sz w:val="24"/>
                                <w:szCs w:val="24"/>
                              </w:rPr>
                              <w:t>技术支持电话：</w:t>
                            </w:r>
                            <w:r>
                              <w:rPr>
                                <w:rFonts w:ascii="宋体" w:eastAsia="宋体" w:hAnsi="宋体" w:cs="Arial" w:hint="eastAsia"/>
                                <w:color w:val="000000"/>
                                <w:sz w:val="24"/>
                                <w:szCs w:val="24"/>
                              </w:rPr>
                              <w:t xml:space="preserve"> 400-850-3300    0512-58173200</w:t>
                            </w:r>
                          </w:p>
                          <w:bookmarkEnd w:id="1"/>
                          <w:p w14:paraId="2B305A80" w14:textId="77777777" w:rsidR="00F25B5A" w:rsidRDefault="00F25B5A">
                            <w:pPr>
                              <w:jc w:val="center"/>
                              <w:rPr>
                                <w:rFonts w:ascii="宋体" w:hAnsi="宋体"/>
                                <w:szCs w:val="21"/>
                              </w:rPr>
                            </w:pPr>
                          </w:p>
                        </w:txbxContent>
                      </v:textbox>
                    </v:shape>
                    <v:shape id="图片 20" o:spid="_x0000_s1030" type="#_x0000_t75" style="position:absolute;left:17758;width:1809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qBxAAAANsAAAAPAAAAZHJzL2Rvd25yZXYueG1sRI9Na8JA&#10;EIbvQv/DMoXedKPSkKauIoJgqxc/oNchO01CsrMhu2r67zsHwePwzvvMM4vV4Fp1oz7Ung1MJwko&#10;4sLbmksDl/N2nIEKEdli65kM/FGA1fJltMDc+jsf6XaKpRIIhxwNVDF2udahqMhhmPiOWLJf3zuM&#10;Mvaltj3eBe5aPUuSVDusWS5U2NGmoqI5XZ1ozHf26+fjkDbTRs/fs016Lfffxry9DutPUJGG+Fx+&#10;tHfWwEzs5RcBgF7+AwAA//8DAFBLAQItABQABgAIAAAAIQDb4fbL7gAAAIUBAAATAAAAAAAAAAAA&#10;AAAAAAAAAABbQ29udGVudF9UeXBlc10ueG1sUEsBAi0AFAAGAAgAAAAhAFr0LFu/AAAAFQEAAAsA&#10;AAAAAAAAAAAAAAAAHwEAAF9yZWxzLy5yZWxzUEsBAi0AFAAGAAgAAAAhAKu/qoHEAAAA2wAAAA8A&#10;AAAAAAAAAAAAAAAABwIAAGRycy9kb3ducmV2LnhtbFBLBQYAAAAAAwADALcAAAD4AgAAAAA=&#10;">
                      <v:imagedata r:id="rId8" o:title=""/>
                    </v:shape>
                    <w10:anchorlock/>
                  </v:group>
                </w:pict>
              </mc:Fallback>
            </mc:AlternateContent>
          </w:r>
        </w:p>
        <w:p w14:paraId="097E1794" w14:textId="77777777" w:rsidR="00F25B5A" w:rsidRDefault="00F25B5A">
          <w:pPr>
            <w:jc w:val="center"/>
            <w:rPr>
              <w:b/>
              <w:bCs/>
              <w:lang w:val="zh-CN"/>
            </w:rPr>
          </w:pPr>
        </w:p>
        <w:p w14:paraId="455B2ED4" w14:textId="77777777" w:rsidR="00F25B5A" w:rsidRDefault="00F25B5A">
          <w:pPr>
            <w:jc w:val="center"/>
            <w:rPr>
              <w:b/>
              <w:bCs/>
              <w:lang w:val="zh-CN"/>
            </w:rPr>
          </w:pPr>
        </w:p>
        <w:p w14:paraId="56205F58" w14:textId="77777777" w:rsidR="00F25B5A" w:rsidRDefault="00F25B5A">
          <w:pPr>
            <w:jc w:val="center"/>
            <w:rPr>
              <w:b/>
              <w:bCs/>
              <w:lang w:val="zh-CN"/>
            </w:rPr>
          </w:pPr>
        </w:p>
        <w:p w14:paraId="32F69520" w14:textId="77777777" w:rsidR="00F25B5A" w:rsidRDefault="00F25B5A">
          <w:pPr>
            <w:jc w:val="center"/>
            <w:rPr>
              <w:b/>
              <w:bCs/>
              <w:lang w:val="zh-CN"/>
            </w:rPr>
          </w:pPr>
        </w:p>
        <w:p w14:paraId="38C3C484" w14:textId="77777777" w:rsidR="00F25B5A" w:rsidRDefault="00000000">
          <w:pPr>
            <w:jc w:val="center"/>
            <w:rPr>
              <w:b/>
              <w:sz w:val="32"/>
            </w:rPr>
          </w:pPr>
          <w:bookmarkStart w:id="2" w:name="_Hlk59806696"/>
          <w:r>
            <w:rPr>
              <w:rFonts w:hint="eastAsia"/>
              <w:b/>
              <w:sz w:val="44"/>
              <w:szCs w:val="44"/>
            </w:rPr>
            <w:t>竞买人操作手册</w:t>
          </w:r>
        </w:p>
        <w:bookmarkEnd w:id="2"/>
        <w:p w14:paraId="4956D844" w14:textId="77777777" w:rsidR="00F25B5A" w:rsidRDefault="00F25B5A">
          <w:pPr>
            <w:jc w:val="center"/>
            <w:rPr>
              <w:b/>
              <w:bCs/>
              <w:lang w:val="zh-CN"/>
            </w:rPr>
          </w:pPr>
        </w:p>
        <w:p w14:paraId="23B37A27" w14:textId="77777777" w:rsidR="00F25B5A" w:rsidRDefault="00000000">
          <w:pPr>
            <w:widowControl/>
            <w:jc w:val="left"/>
            <w:rPr>
              <w:b/>
              <w:bCs/>
              <w:lang w:val="zh-CN"/>
            </w:rPr>
          </w:pPr>
          <w:r>
            <w:rPr>
              <w:b/>
              <w:bCs/>
              <w:lang w:val="zh-CN"/>
            </w:rPr>
            <w:br w:type="page"/>
          </w:r>
        </w:p>
        <w:p w14:paraId="3761EEA7" w14:textId="77777777" w:rsidR="00F25B5A" w:rsidRDefault="00F25B5A">
          <w:pPr>
            <w:pStyle w:val="TOC10"/>
            <w:jc w:val="center"/>
            <w:rPr>
              <w:rFonts w:asciiTheme="minorHAnsi" w:eastAsiaTheme="minorEastAsia" w:hAnsiTheme="minorHAnsi" w:cstheme="minorBidi"/>
              <w:b w:val="0"/>
              <w:bCs w:val="0"/>
              <w:color w:val="auto"/>
              <w:kern w:val="2"/>
              <w:sz w:val="21"/>
              <w:szCs w:val="22"/>
              <w:lang w:val="zh-CN"/>
            </w:rPr>
          </w:pPr>
        </w:p>
        <w:p w14:paraId="430D5742" w14:textId="77777777" w:rsidR="00F25B5A" w:rsidRDefault="00000000">
          <w:pPr>
            <w:pStyle w:val="TOC10"/>
            <w:jc w:val="center"/>
          </w:pPr>
          <w:r>
            <w:rPr>
              <w:lang w:val="zh-CN"/>
            </w:rPr>
            <w:t>目录</w:t>
          </w:r>
        </w:p>
        <w:p w14:paraId="41EC473F" w14:textId="0CC8B736" w:rsidR="00227B3B" w:rsidRDefault="00000000">
          <w:pPr>
            <w:pStyle w:val="TOC1"/>
            <w:tabs>
              <w:tab w:val="left" w:pos="1050"/>
              <w:tab w:val="right" w:leader="dot" w:pos="8296"/>
            </w:tabs>
            <w:rPr>
              <w:rFonts w:eastAsiaTheme="minorEastAsia"/>
              <w:b w:val="0"/>
              <w:noProof/>
              <w:kern w:val="2"/>
              <w:sz w:val="21"/>
            </w:rPr>
          </w:pPr>
          <w:r>
            <w:fldChar w:fldCharType="begin"/>
          </w:r>
          <w:r>
            <w:instrText xml:space="preserve"> TOC \o "1-3" \h \z \u </w:instrText>
          </w:r>
          <w:r>
            <w:fldChar w:fldCharType="separate"/>
          </w:r>
          <w:hyperlink w:anchor="_Toc125015986" w:history="1">
            <w:r w:rsidR="00227B3B" w:rsidRPr="00D97896">
              <w:rPr>
                <w:rStyle w:val="ae"/>
                <w:noProof/>
              </w:rPr>
              <w:t>一、</w:t>
            </w:r>
            <w:r w:rsidR="00227B3B">
              <w:rPr>
                <w:rFonts w:eastAsiaTheme="minorEastAsia"/>
                <w:b w:val="0"/>
                <w:noProof/>
                <w:kern w:val="2"/>
                <w:sz w:val="21"/>
              </w:rPr>
              <w:tab/>
            </w:r>
            <w:r w:rsidR="00227B3B" w:rsidRPr="00D97896">
              <w:rPr>
                <w:rStyle w:val="ae"/>
                <w:noProof/>
              </w:rPr>
              <w:t>操作流程图</w:t>
            </w:r>
            <w:r w:rsidR="00227B3B">
              <w:rPr>
                <w:noProof/>
                <w:webHidden/>
              </w:rPr>
              <w:tab/>
            </w:r>
            <w:r w:rsidR="00227B3B">
              <w:rPr>
                <w:noProof/>
                <w:webHidden/>
              </w:rPr>
              <w:fldChar w:fldCharType="begin"/>
            </w:r>
            <w:r w:rsidR="00227B3B">
              <w:rPr>
                <w:noProof/>
                <w:webHidden/>
              </w:rPr>
              <w:instrText xml:space="preserve"> PAGEREF _Toc125015986 \h </w:instrText>
            </w:r>
            <w:r w:rsidR="00227B3B">
              <w:rPr>
                <w:noProof/>
                <w:webHidden/>
              </w:rPr>
            </w:r>
            <w:r w:rsidR="00227B3B">
              <w:rPr>
                <w:noProof/>
                <w:webHidden/>
              </w:rPr>
              <w:fldChar w:fldCharType="separate"/>
            </w:r>
            <w:r w:rsidR="00227B3B">
              <w:rPr>
                <w:noProof/>
                <w:webHidden/>
              </w:rPr>
              <w:t>4</w:t>
            </w:r>
            <w:r w:rsidR="00227B3B">
              <w:rPr>
                <w:noProof/>
                <w:webHidden/>
              </w:rPr>
              <w:fldChar w:fldCharType="end"/>
            </w:r>
          </w:hyperlink>
        </w:p>
        <w:p w14:paraId="20761B0C" w14:textId="7B0023C8" w:rsidR="00227B3B" w:rsidRDefault="00227B3B">
          <w:pPr>
            <w:pStyle w:val="TOC1"/>
            <w:tabs>
              <w:tab w:val="left" w:pos="1050"/>
              <w:tab w:val="right" w:leader="dot" w:pos="8296"/>
            </w:tabs>
            <w:rPr>
              <w:rFonts w:eastAsiaTheme="minorEastAsia"/>
              <w:b w:val="0"/>
              <w:noProof/>
              <w:kern w:val="2"/>
              <w:sz w:val="21"/>
            </w:rPr>
          </w:pPr>
          <w:hyperlink w:anchor="_Toc125015987" w:history="1">
            <w:r w:rsidRPr="00D97896">
              <w:rPr>
                <w:rStyle w:val="ae"/>
                <w:noProof/>
              </w:rPr>
              <w:t>二、</w:t>
            </w:r>
            <w:r>
              <w:rPr>
                <w:rFonts w:eastAsiaTheme="minorEastAsia"/>
                <w:b w:val="0"/>
                <w:noProof/>
                <w:kern w:val="2"/>
                <w:sz w:val="21"/>
              </w:rPr>
              <w:tab/>
            </w:r>
            <w:r w:rsidRPr="00D97896">
              <w:rPr>
                <w:rStyle w:val="ae"/>
                <w:noProof/>
              </w:rPr>
              <w:t>账号注册</w:t>
            </w:r>
            <w:r>
              <w:rPr>
                <w:noProof/>
                <w:webHidden/>
              </w:rPr>
              <w:tab/>
            </w:r>
            <w:r>
              <w:rPr>
                <w:noProof/>
                <w:webHidden/>
              </w:rPr>
              <w:fldChar w:fldCharType="begin"/>
            </w:r>
            <w:r>
              <w:rPr>
                <w:noProof/>
                <w:webHidden/>
              </w:rPr>
              <w:instrText xml:space="preserve"> PAGEREF _Toc125015987 \h </w:instrText>
            </w:r>
            <w:r>
              <w:rPr>
                <w:noProof/>
                <w:webHidden/>
              </w:rPr>
            </w:r>
            <w:r>
              <w:rPr>
                <w:noProof/>
                <w:webHidden/>
              </w:rPr>
              <w:fldChar w:fldCharType="separate"/>
            </w:r>
            <w:r>
              <w:rPr>
                <w:noProof/>
                <w:webHidden/>
              </w:rPr>
              <w:t>4</w:t>
            </w:r>
            <w:r>
              <w:rPr>
                <w:noProof/>
                <w:webHidden/>
              </w:rPr>
              <w:fldChar w:fldCharType="end"/>
            </w:r>
          </w:hyperlink>
        </w:p>
        <w:p w14:paraId="6DF8690F" w14:textId="1FDE55E2" w:rsidR="00227B3B" w:rsidRDefault="00227B3B">
          <w:pPr>
            <w:pStyle w:val="TOC2"/>
            <w:tabs>
              <w:tab w:val="right" w:leader="dot" w:pos="8296"/>
            </w:tabs>
            <w:rPr>
              <w:noProof/>
              <w:kern w:val="2"/>
              <w:sz w:val="21"/>
            </w:rPr>
          </w:pPr>
          <w:hyperlink w:anchor="_Toc125015988" w:history="1">
            <w:r w:rsidRPr="00D97896">
              <w:rPr>
                <w:rStyle w:val="ae"/>
                <w:rFonts w:ascii="宋体" w:eastAsia="宋体" w:hAnsi="宋体"/>
                <w:noProof/>
              </w:rPr>
              <w:t>1.1进入莆田市公共资源交易中心官网</w:t>
            </w:r>
            <w:r>
              <w:rPr>
                <w:noProof/>
                <w:webHidden/>
              </w:rPr>
              <w:tab/>
            </w:r>
            <w:r>
              <w:rPr>
                <w:noProof/>
                <w:webHidden/>
              </w:rPr>
              <w:fldChar w:fldCharType="begin"/>
            </w:r>
            <w:r>
              <w:rPr>
                <w:noProof/>
                <w:webHidden/>
              </w:rPr>
              <w:instrText xml:space="preserve"> PAGEREF _Toc125015988 \h </w:instrText>
            </w:r>
            <w:r>
              <w:rPr>
                <w:noProof/>
                <w:webHidden/>
              </w:rPr>
            </w:r>
            <w:r>
              <w:rPr>
                <w:noProof/>
                <w:webHidden/>
              </w:rPr>
              <w:fldChar w:fldCharType="separate"/>
            </w:r>
            <w:r>
              <w:rPr>
                <w:noProof/>
                <w:webHidden/>
              </w:rPr>
              <w:t>4</w:t>
            </w:r>
            <w:r>
              <w:rPr>
                <w:noProof/>
                <w:webHidden/>
              </w:rPr>
              <w:fldChar w:fldCharType="end"/>
            </w:r>
          </w:hyperlink>
        </w:p>
        <w:p w14:paraId="6DE34C26" w14:textId="27FF505D" w:rsidR="00227B3B" w:rsidRDefault="00227B3B">
          <w:pPr>
            <w:pStyle w:val="TOC2"/>
            <w:tabs>
              <w:tab w:val="right" w:leader="dot" w:pos="8296"/>
            </w:tabs>
            <w:rPr>
              <w:noProof/>
              <w:kern w:val="2"/>
              <w:sz w:val="21"/>
            </w:rPr>
          </w:pPr>
          <w:hyperlink w:anchor="_Toc125015989" w:history="1">
            <w:r w:rsidRPr="00D97896">
              <w:rPr>
                <w:rStyle w:val="ae"/>
                <w:noProof/>
              </w:rPr>
              <w:t>2.2</w:t>
            </w:r>
            <w:r w:rsidRPr="00D97896">
              <w:rPr>
                <w:rStyle w:val="ae"/>
                <w:noProof/>
              </w:rPr>
              <w:t>注册</w:t>
            </w:r>
            <w:r>
              <w:rPr>
                <w:noProof/>
                <w:webHidden/>
              </w:rPr>
              <w:tab/>
            </w:r>
            <w:r>
              <w:rPr>
                <w:noProof/>
                <w:webHidden/>
              </w:rPr>
              <w:fldChar w:fldCharType="begin"/>
            </w:r>
            <w:r>
              <w:rPr>
                <w:noProof/>
                <w:webHidden/>
              </w:rPr>
              <w:instrText xml:space="preserve"> PAGEREF _Toc125015989 \h </w:instrText>
            </w:r>
            <w:r>
              <w:rPr>
                <w:noProof/>
                <w:webHidden/>
              </w:rPr>
            </w:r>
            <w:r>
              <w:rPr>
                <w:noProof/>
                <w:webHidden/>
              </w:rPr>
              <w:fldChar w:fldCharType="separate"/>
            </w:r>
            <w:r>
              <w:rPr>
                <w:noProof/>
                <w:webHidden/>
              </w:rPr>
              <w:t>6</w:t>
            </w:r>
            <w:r>
              <w:rPr>
                <w:noProof/>
                <w:webHidden/>
              </w:rPr>
              <w:fldChar w:fldCharType="end"/>
            </w:r>
          </w:hyperlink>
        </w:p>
        <w:p w14:paraId="43ED36A1" w14:textId="512BBEBE" w:rsidR="00227B3B" w:rsidRDefault="00227B3B">
          <w:pPr>
            <w:pStyle w:val="TOC2"/>
            <w:tabs>
              <w:tab w:val="right" w:leader="dot" w:pos="8296"/>
            </w:tabs>
            <w:rPr>
              <w:noProof/>
              <w:kern w:val="2"/>
              <w:sz w:val="21"/>
            </w:rPr>
          </w:pPr>
          <w:hyperlink w:anchor="_Toc125015990" w:history="1">
            <w:r w:rsidRPr="00D97896">
              <w:rPr>
                <w:rStyle w:val="ae"/>
                <w:noProof/>
              </w:rPr>
              <w:t>2.3</w:t>
            </w:r>
            <w:r w:rsidRPr="00D97896">
              <w:rPr>
                <w:rStyle w:val="ae"/>
                <w:noProof/>
              </w:rPr>
              <w:t>阅读注册协议</w:t>
            </w:r>
            <w:r>
              <w:rPr>
                <w:noProof/>
                <w:webHidden/>
              </w:rPr>
              <w:tab/>
            </w:r>
            <w:r>
              <w:rPr>
                <w:noProof/>
                <w:webHidden/>
              </w:rPr>
              <w:fldChar w:fldCharType="begin"/>
            </w:r>
            <w:r>
              <w:rPr>
                <w:noProof/>
                <w:webHidden/>
              </w:rPr>
              <w:instrText xml:space="preserve"> PAGEREF _Toc125015990 \h </w:instrText>
            </w:r>
            <w:r>
              <w:rPr>
                <w:noProof/>
                <w:webHidden/>
              </w:rPr>
            </w:r>
            <w:r>
              <w:rPr>
                <w:noProof/>
                <w:webHidden/>
              </w:rPr>
              <w:fldChar w:fldCharType="separate"/>
            </w:r>
            <w:r>
              <w:rPr>
                <w:noProof/>
                <w:webHidden/>
              </w:rPr>
              <w:t>6</w:t>
            </w:r>
            <w:r>
              <w:rPr>
                <w:noProof/>
                <w:webHidden/>
              </w:rPr>
              <w:fldChar w:fldCharType="end"/>
            </w:r>
          </w:hyperlink>
        </w:p>
        <w:p w14:paraId="7E559CD2" w14:textId="7052BACE" w:rsidR="00227B3B" w:rsidRDefault="00227B3B">
          <w:pPr>
            <w:pStyle w:val="TOC2"/>
            <w:tabs>
              <w:tab w:val="right" w:leader="dot" w:pos="8296"/>
            </w:tabs>
            <w:rPr>
              <w:noProof/>
              <w:kern w:val="2"/>
              <w:sz w:val="21"/>
            </w:rPr>
          </w:pPr>
          <w:hyperlink w:anchor="_Toc125015991" w:history="1">
            <w:r w:rsidRPr="00D97896">
              <w:rPr>
                <w:rStyle w:val="ae"/>
                <w:noProof/>
              </w:rPr>
              <w:t>2.4</w:t>
            </w:r>
            <w:r w:rsidRPr="00D97896">
              <w:rPr>
                <w:rStyle w:val="ae"/>
                <w:noProof/>
              </w:rPr>
              <w:t>注册信息填写</w:t>
            </w:r>
            <w:r>
              <w:rPr>
                <w:noProof/>
                <w:webHidden/>
              </w:rPr>
              <w:tab/>
            </w:r>
            <w:r>
              <w:rPr>
                <w:noProof/>
                <w:webHidden/>
              </w:rPr>
              <w:fldChar w:fldCharType="begin"/>
            </w:r>
            <w:r>
              <w:rPr>
                <w:noProof/>
                <w:webHidden/>
              </w:rPr>
              <w:instrText xml:space="preserve"> PAGEREF _Toc125015991 \h </w:instrText>
            </w:r>
            <w:r>
              <w:rPr>
                <w:noProof/>
                <w:webHidden/>
              </w:rPr>
            </w:r>
            <w:r>
              <w:rPr>
                <w:noProof/>
                <w:webHidden/>
              </w:rPr>
              <w:fldChar w:fldCharType="separate"/>
            </w:r>
            <w:r>
              <w:rPr>
                <w:noProof/>
                <w:webHidden/>
              </w:rPr>
              <w:t>7</w:t>
            </w:r>
            <w:r>
              <w:rPr>
                <w:noProof/>
                <w:webHidden/>
              </w:rPr>
              <w:fldChar w:fldCharType="end"/>
            </w:r>
          </w:hyperlink>
        </w:p>
        <w:p w14:paraId="356E186E" w14:textId="52151CD4" w:rsidR="00227B3B" w:rsidRDefault="00227B3B">
          <w:pPr>
            <w:pStyle w:val="TOC2"/>
            <w:tabs>
              <w:tab w:val="right" w:leader="dot" w:pos="8296"/>
            </w:tabs>
            <w:rPr>
              <w:noProof/>
              <w:kern w:val="2"/>
              <w:sz w:val="21"/>
            </w:rPr>
          </w:pPr>
          <w:hyperlink w:anchor="_Toc125015992" w:history="1">
            <w:r w:rsidRPr="00D97896">
              <w:rPr>
                <w:rStyle w:val="ae"/>
                <w:noProof/>
              </w:rPr>
              <w:t>2.5</w:t>
            </w:r>
            <w:r w:rsidRPr="00D97896">
              <w:rPr>
                <w:rStyle w:val="ae"/>
                <w:noProof/>
              </w:rPr>
              <w:t>注册成功</w:t>
            </w:r>
            <w:r>
              <w:rPr>
                <w:noProof/>
                <w:webHidden/>
              </w:rPr>
              <w:tab/>
            </w:r>
            <w:r>
              <w:rPr>
                <w:noProof/>
                <w:webHidden/>
              </w:rPr>
              <w:fldChar w:fldCharType="begin"/>
            </w:r>
            <w:r>
              <w:rPr>
                <w:noProof/>
                <w:webHidden/>
              </w:rPr>
              <w:instrText xml:space="preserve"> PAGEREF _Toc125015992 \h </w:instrText>
            </w:r>
            <w:r>
              <w:rPr>
                <w:noProof/>
                <w:webHidden/>
              </w:rPr>
            </w:r>
            <w:r>
              <w:rPr>
                <w:noProof/>
                <w:webHidden/>
              </w:rPr>
              <w:fldChar w:fldCharType="separate"/>
            </w:r>
            <w:r>
              <w:rPr>
                <w:noProof/>
                <w:webHidden/>
              </w:rPr>
              <w:t>7</w:t>
            </w:r>
            <w:r>
              <w:rPr>
                <w:noProof/>
                <w:webHidden/>
              </w:rPr>
              <w:fldChar w:fldCharType="end"/>
            </w:r>
          </w:hyperlink>
        </w:p>
        <w:p w14:paraId="5BABFC6A" w14:textId="1595479D" w:rsidR="00227B3B" w:rsidRDefault="00227B3B">
          <w:pPr>
            <w:pStyle w:val="TOC1"/>
            <w:tabs>
              <w:tab w:val="left" w:pos="1050"/>
              <w:tab w:val="right" w:leader="dot" w:pos="8296"/>
            </w:tabs>
            <w:rPr>
              <w:rFonts w:eastAsiaTheme="minorEastAsia"/>
              <w:b w:val="0"/>
              <w:noProof/>
              <w:kern w:val="2"/>
              <w:sz w:val="21"/>
            </w:rPr>
          </w:pPr>
          <w:hyperlink w:anchor="_Toc125015993" w:history="1">
            <w:r w:rsidRPr="00D97896">
              <w:rPr>
                <w:rStyle w:val="ae"/>
                <w:noProof/>
              </w:rPr>
              <w:t>三、</w:t>
            </w:r>
            <w:r>
              <w:rPr>
                <w:rFonts w:eastAsiaTheme="minorEastAsia"/>
                <w:b w:val="0"/>
                <w:noProof/>
                <w:kern w:val="2"/>
                <w:sz w:val="21"/>
              </w:rPr>
              <w:tab/>
            </w:r>
            <w:r w:rsidRPr="00D97896">
              <w:rPr>
                <w:rStyle w:val="ae"/>
                <w:noProof/>
              </w:rPr>
              <w:t>单位信息库管理</w:t>
            </w:r>
            <w:r>
              <w:rPr>
                <w:noProof/>
                <w:webHidden/>
              </w:rPr>
              <w:tab/>
            </w:r>
            <w:r>
              <w:rPr>
                <w:noProof/>
                <w:webHidden/>
              </w:rPr>
              <w:fldChar w:fldCharType="begin"/>
            </w:r>
            <w:r>
              <w:rPr>
                <w:noProof/>
                <w:webHidden/>
              </w:rPr>
              <w:instrText xml:space="preserve"> PAGEREF _Toc125015993 \h </w:instrText>
            </w:r>
            <w:r>
              <w:rPr>
                <w:noProof/>
                <w:webHidden/>
              </w:rPr>
            </w:r>
            <w:r>
              <w:rPr>
                <w:noProof/>
                <w:webHidden/>
              </w:rPr>
              <w:fldChar w:fldCharType="separate"/>
            </w:r>
            <w:r>
              <w:rPr>
                <w:noProof/>
                <w:webHidden/>
              </w:rPr>
              <w:t>8</w:t>
            </w:r>
            <w:r>
              <w:rPr>
                <w:noProof/>
                <w:webHidden/>
              </w:rPr>
              <w:fldChar w:fldCharType="end"/>
            </w:r>
          </w:hyperlink>
        </w:p>
        <w:p w14:paraId="6FFF6125" w14:textId="58EB8F96" w:rsidR="00227B3B" w:rsidRDefault="00227B3B">
          <w:pPr>
            <w:pStyle w:val="TOC2"/>
            <w:tabs>
              <w:tab w:val="right" w:leader="dot" w:pos="8296"/>
            </w:tabs>
            <w:rPr>
              <w:noProof/>
              <w:kern w:val="2"/>
              <w:sz w:val="21"/>
            </w:rPr>
          </w:pPr>
          <w:hyperlink w:anchor="_Toc125015994" w:history="1">
            <w:r w:rsidRPr="00D97896">
              <w:rPr>
                <w:rStyle w:val="ae"/>
                <w:noProof/>
              </w:rPr>
              <w:t>3.1</w:t>
            </w:r>
            <w:r w:rsidRPr="00D97896">
              <w:rPr>
                <w:rStyle w:val="ae"/>
                <w:noProof/>
              </w:rPr>
              <w:t>登入竞买人账号</w:t>
            </w:r>
            <w:r>
              <w:rPr>
                <w:noProof/>
                <w:webHidden/>
              </w:rPr>
              <w:tab/>
            </w:r>
            <w:r>
              <w:rPr>
                <w:noProof/>
                <w:webHidden/>
              </w:rPr>
              <w:fldChar w:fldCharType="begin"/>
            </w:r>
            <w:r>
              <w:rPr>
                <w:noProof/>
                <w:webHidden/>
              </w:rPr>
              <w:instrText xml:space="preserve"> PAGEREF _Toc125015994 \h </w:instrText>
            </w:r>
            <w:r>
              <w:rPr>
                <w:noProof/>
                <w:webHidden/>
              </w:rPr>
            </w:r>
            <w:r>
              <w:rPr>
                <w:noProof/>
                <w:webHidden/>
              </w:rPr>
              <w:fldChar w:fldCharType="separate"/>
            </w:r>
            <w:r>
              <w:rPr>
                <w:noProof/>
                <w:webHidden/>
              </w:rPr>
              <w:t>8</w:t>
            </w:r>
            <w:r>
              <w:rPr>
                <w:noProof/>
                <w:webHidden/>
              </w:rPr>
              <w:fldChar w:fldCharType="end"/>
            </w:r>
          </w:hyperlink>
        </w:p>
        <w:p w14:paraId="333EC533" w14:textId="1A61D1E0" w:rsidR="00227B3B" w:rsidRDefault="00227B3B">
          <w:pPr>
            <w:pStyle w:val="TOC2"/>
            <w:tabs>
              <w:tab w:val="right" w:leader="dot" w:pos="8296"/>
            </w:tabs>
            <w:rPr>
              <w:noProof/>
              <w:kern w:val="2"/>
              <w:sz w:val="21"/>
            </w:rPr>
          </w:pPr>
          <w:hyperlink w:anchor="_Toc125015995" w:history="1">
            <w:r w:rsidRPr="00D97896">
              <w:rPr>
                <w:rStyle w:val="ae"/>
                <w:noProof/>
              </w:rPr>
              <w:t>3.2</w:t>
            </w:r>
            <w:r w:rsidRPr="00D97896">
              <w:rPr>
                <w:rStyle w:val="ae"/>
                <w:noProof/>
              </w:rPr>
              <w:t>修改基本信息</w:t>
            </w:r>
            <w:r>
              <w:rPr>
                <w:noProof/>
                <w:webHidden/>
              </w:rPr>
              <w:tab/>
            </w:r>
            <w:r>
              <w:rPr>
                <w:noProof/>
                <w:webHidden/>
              </w:rPr>
              <w:fldChar w:fldCharType="begin"/>
            </w:r>
            <w:r>
              <w:rPr>
                <w:noProof/>
                <w:webHidden/>
              </w:rPr>
              <w:instrText xml:space="preserve"> PAGEREF _Toc125015995 \h </w:instrText>
            </w:r>
            <w:r>
              <w:rPr>
                <w:noProof/>
                <w:webHidden/>
              </w:rPr>
            </w:r>
            <w:r>
              <w:rPr>
                <w:noProof/>
                <w:webHidden/>
              </w:rPr>
              <w:fldChar w:fldCharType="separate"/>
            </w:r>
            <w:r>
              <w:rPr>
                <w:noProof/>
                <w:webHidden/>
              </w:rPr>
              <w:t>9</w:t>
            </w:r>
            <w:r>
              <w:rPr>
                <w:noProof/>
                <w:webHidden/>
              </w:rPr>
              <w:fldChar w:fldCharType="end"/>
            </w:r>
          </w:hyperlink>
        </w:p>
        <w:p w14:paraId="0A1FF9A4" w14:textId="209D8140" w:rsidR="00227B3B" w:rsidRDefault="00227B3B">
          <w:pPr>
            <w:pStyle w:val="TOC2"/>
            <w:tabs>
              <w:tab w:val="right" w:leader="dot" w:pos="8296"/>
            </w:tabs>
            <w:rPr>
              <w:noProof/>
              <w:kern w:val="2"/>
              <w:sz w:val="21"/>
            </w:rPr>
          </w:pPr>
          <w:hyperlink w:anchor="_Toc125015996" w:history="1">
            <w:r w:rsidRPr="00D97896">
              <w:rPr>
                <w:rStyle w:val="ae"/>
                <w:noProof/>
              </w:rPr>
              <w:t>3.3</w:t>
            </w:r>
            <w:r w:rsidRPr="00D97896">
              <w:rPr>
                <w:rStyle w:val="ae"/>
                <w:noProof/>
              </w:rPr>
              <w:t>基本信息填写</w:t>
            </w:r>
            <w:r>
              <w:rPr>
                <w:noProof/>
                <w:webHidden/>
              </w:rPr>
              <w:tab/>
            </w:r>
            <w:r>
              <w:rPr>
                <w:noProof/>
                <w:webHidden/>
              </w:rPr>
              <w:fldChar w:fldCharType="begin"/>
            </w:r>
            <w:r>
              <w:rPr>
                <w:noProof/>
                <w:webHidden/>
              </w:rPr>
              <w:instrText xml:space="preserve"> PAGEREF _Toc125015996 \h </w:instrText>
            </w:r>
            <w:r>
              <w:rPr>
                <w:noProof/>
                <w:webHidden/>
              </w:rPr>
            </w:r>
            <w:r>
              <w:rPr>
                <w:noProof/>
                <w:webHidden/>
              </w:rPr>
              <w:fldChar w:fldCharType="separate"/>
            </w:r>
            <w:r>
              <w:rPr>
                <w:noProof/>
                <w:webHidden/>
              </w:rPr>
              <w:t>9</w:t>
            </w:r>
            <w:r>
              <w:rPr>
                <w:noProof/>
                <w:webHidden/>
              </w:rPr>
              <w:fldChar w:fldCharType="end"/>
            </w:r>
          </w:hyperlink>
        </w:p>
        <w:p w14:paraId="07B8C054" w14:textId="7A9881E3" w:rsidR="00227B3B" w:rsidRDefault="00227B3B">
          <w:pPr>
            <w:pStyle w:val="TOC2"/>
            <w:tabs>
              <w:tab w:val="right" w:leader="dot" w:pos="8296"/>
            </w:tabs>
            <w:rPr>
              <w:noProof/>
              <w:kern w:val="2"/>
              <w:sz w:val="21"/>
            </w:rPr>
          </w:pPr>
          <w:hyperlink w:anchor="_Toc125015997" w:history="1">
            <w:r w:rsidRPr="00D97896">
              <w:rPr>
                <w:rStyle w:val="ae"/>
                <w:noProof/>
              </w:rPr>
              <w:t>3.4</w:t>
            </w:r>
            <w:r w:rsidRPr="00D97896">
              <w:rPr>
                <w:rStyle w:val="ae"/>
                <w:noProof/>
              </w:rPr>
              <w:t>扫描件管理</w:t>
            </w:r>
            <w:r>
              <w:rPr>
                <w:noProof/>
                <w:webHidden/>
              </w:rPr>
              <w:tab/>
            </w:r>
            <w:r>
              <w:rPr>
                <w:noProof/>
                <w:webHidden/>
              </w:rPr>
              <w:fldChar w:fldCharType="begin"/>
            </w:r>
            <w:r>
              <w:rPr>
                <w:noProof/>
                <w:webHidden/>
              </w:rPr>
              <w:instrText xml:space="preserve"> PAGEREF _Toc125015997 \h </w:instrText>
            </w:r>
            <w:r>
              <w:rPr>
                <w:noProof/>
                <w:webHidden/>
              </w:rPr>
            </w:r>
            <w:r>
              <w:rPr>
                <w:noProof/>
                <w:webHidden/>
              </w:rPr>
              <w:fldChar w:fldCharType="separate"/>
            </w:r>
            <w:r>
              <w:rPr>
                <w:noProof/>
                <w:webHidden/>
              </w:rPr>
              <w:t>10</w:t>
            </w:r>
            <w:r>
              <w:rPr>
                <w:noProof/>
                <w:webHidden/>
              </w:rPr>
              <w:fldChar w:fldCharType="end"/>
            </w:r>
          </w:hyperlink>
        </w:p>
        <w:p w14:paraId="55B70F63" w14:textId="509547AC" w:rsidR="00227B3B" w:rsidRDefault="00227B3B">
          <w:pPr>
            <w:pStyle w:val="TOC2"/>
            <w:tabs>
              <w:tab w:val="right" w:leader="dot" w:pos="8296"/>
            </w:tabs>
            <w:rPr>
              <w:noProof/>
              <w:kern w:val="2"/>
              <w:sz w:val="21"/>
            </w:rPr>
          </w:pPr>
          <w:hyperlink w:anchor="_Toc125015998" w:history="1">
            <w:r w:rsidRPr="00D97896">
              <w:rPr>
                <w:rStyle w:val="ae"/>
                <w:noProof/>
              </w:rPr>
              <w:t>3.5</w:t>
            </w:r>
            <w:r w:rsidRPr="00D97896">
              <w:rPr>
                <w:rStyle w:val="ae"/>
                <w:noProof/>
              </w:rPr>
              <w:t>上传扫描件</w:t>
            </w:r>
            <w:r>
              <w:rPr>
                <w:noProof/>
                <w:webHidden/>
              </w:rPr>
              <w:tab/>
            </w:r>
            <w:r>
              <w:rPr>
                <w:noProof/>
                <w:webHidden/>
              </w:rPr>
              <w:fldChar w:fldCharType="begin"/>
            </w:r>
            <w:r>
              <w:rPr>
                <w:noProof/>
                <w:webHidden/>
              </w:rPr>
              <w:instrText xml:space="preserve"> PAGEREF _Toc125015998 \h </w:instrText>
            </w:r>
            <w:r>
              <w:rPr>
                <w:noProof/>
                <w:webHidden/>
              </w:rPr>
            </w:r>
            <w:r>
              <w:rPr>
                <w:noProof/>
                <w:webHidden/>
              </w:rPr>
              <w:fldChar w:fldCharType="separate"/>
            </w:r>
            <w:r>
              <w:rPr>
                <w:noProof/>
                <w:webHidden/>
              </w:rPr>
              <w:t>10</w:t>
            </w:r>
            <w:r>
              <w:rPr>
                <w:noProof/>
                <w:webHidden/>
              </w:rPr>
              <w:fldChar w:fldCharType="end"/>
            </w:r>
          </w:hyperlink>
        </w:p>
        <w:p w14:paraId="6AD61DA2" w14:textId="36E60306" w:rsidR="00227B3B" w:rsidRDefault="00227B3B">
          <w:pPr>
            <w:pStyle w:val="TOC2"/>
            <w:tabs>
              <w:tab w:val="right" w:leader="dot" w:pos="8296"/>
            </w:tabs>
            <w:rPr>
              <w:noProof/>
              <w:kern w:val="2"/>
              <w:sz w:val="21"/>
            </w:rPr>
          </w:pPr>
          <w:hyperlink w:anchor="_Toc125015999" w:history="1">
            <w:r w:rsidRPr="00D97896">
              <w:rPr>
                <w:rStyle w:val="ae"/>
                <w:noProof/>
              </w:rPr>
              <w:t>3.6</w:t>
            </w:r>
            <w:r w:rsidRPr="00D97896">
              <w:rPr>
                <w:rStyle w:val="ae"/>
                <w:noProof/>
              </w:rPr>
              <w:t>信息确认</w:t>
            </w:r>
            <w:r>
              <w:rPr>
                <w:noProof/>
                <w:webHidden/>
              </w:rPr>
              <w:tab/>
            </w:r>
            <w:r>
              <w:rPr>
                <w:noProof/>
                <w:webHidden/>
              </w:rPr>
              <w:fldChar w:fldCharType="begin"/>
            </w:r>
            <w:r>
              <w:rPr>
                <w:noProof/>
                <w:webHidden/>
              </w:rPr>
              <w:instrText xml:space="preserve"> PAGEREF _Toc125015999 \h </w:instrText>
            </w:r>
            <w:r>
              <w:rPr>
                <w:noProof/>
                <w:webHidden/>
              </w:rPr>
            </w:r>
            <w:r>
              <w:rPr>
                <w:noProof/>
                <w:webHidden/>
              </w:rPr>
              <w:fldChar w:fldCharType="separate"/>
            </w:r>
            <w:r>
              <w:rPr>
                <w:noProof/>
                <w:webHidden/>
              </w:rPr>
              <w:t>11</w:t>
            </w:r>
            <w:r>
              <w:rPr>
                <w:noProof/>
                <w:webHidden/>
              </w:rPr>
              <w:fldChar w:fldCharType="end"/>
            </w:r>
          </w:hyperlink>
        </w:p>
        <w:p w14:paraId="333BB36F" w14:textId="5D2C3297" w:rsidR="00227B3B" w:rsidRDefault="00227B3B">
          <w:pPr>
            <w:pStyle w:val="TOC2"/>
            <w:tabs>
              <w:tab w:val="right" w:leader="dot" w:pos="8296"/>
            </w:tabs>
            <w:rPr>
              <w:noProof/>
              <w:kern w:val="2"/>
              <w:sz w:val="21"/>
            </w:rPr>
          </w:pPr>
          <w:hyperlink w:anchor="_Toc125016000" w:history="1">
            <w:r w:rsidRPr="00D97896">
              <w:rPr>
                <w:rStyle w:val="ae"/>
                <w:noProof/>
              </w:rPr>
              <w:t>3.7</w:t>
            </w:r>
            <w:r w:rsidRPr="00D97896">
              <w:rPr>
                <w:rStyle w:val="ae"/>
                <w:noProof/>
              </w:rPr>
              <w:t>提交审核</w:t>
            </w:r>
            <w:r>
              <w:rPr>
                <w:noProof/>
                <w:webHidden/>
              </w:rPr>
              <w:tab/>
            </w:r>
            <w:r>
              <w:rPr>
                <w:noProof/>
                <w:webHidden/>
              </w:rPr>
              <w:fldChar w:fldCharType="begin"/>
            </w:r>
            <w:r>
              <w:rPr>
                <w:noProof/>
                <w:webHidden/>
              </w:rPr>
              <w:instrText xml:space="preserve"> PAGEREF _Toc125016000 \h </w:instrText>
            </w:r>
            <w:r>
              <w:rPr>
                <w:noProof/>
                <w:webHidden/>
              </w:rPr>
            </w:r>
            <w:r>
              <w:rPr>
                <w:noProof/>
                <w:webHidden/>
              </w:rPr>
              <w:fldChar w:fldCharType="separate"/>
            </w:r>
            <w:r>
              <w:rPr>
                <w:noProof/>
                <w:webHidden/>
              </w:rPr>
              <w:t>11</w:t>
            </w:r>
            <w:r>
              <w:rPr>
                <w:noProof/>
                <w:webHidden/>
              </w:rPr>
              <w:fldChar w:fldCharType="end"/>
            </w:r>
          </w:hyperlink>
        </w:p>
        <w:p w14:paraId="145F6C3D" w14:textId="68196291" w:rsidR="00227B3B" w:rsidRDefault="00227B3B">
          <w:pPr>
            <w:pStyle w:val="TOC2"/>
            <w:tabs>
              <w:tab w:val="right" w:leader="dot" w:pos="8296"/>
            </w:tabs>
            <w:rPr>
              <w:noProof/>
              <w:kern w:val="2"/>
              <w:sz w:val="21"/>
            </w:rPr>
          </w:pPr>
          <w:hyperlink w:anchor="_Toc125016001" w:history="1">
            <w:r w:rsidRPr="00D97896">
              <w:rPr>
                <w:rStyle w:val="ae"/>
                <w:noProof/>
              </w:rPr>
              <w:t>3.8</w:t>
            </w:r>
            <w:r w:rsidRPr="00D97896">
              <w:rPr>
                <w:rStyle w:val="ae"/>
                <w:noProof/>
              </w:rPr>
              <w:t>验证通过</w:t>
            </w:r>
            <w:r>
              <w:rPr>
                <w:noProof/>
                <w:webHidden/>
              </w:rPr>
              <w:tab/>
            </w:r>
            <w:r>
              <w:rPr>
                <w:noProof/>
                <w:webHidden/>
              </w:rPr>
              <w:fldChar w:fldCharType="begin"/>
            </w:r>
            <w:r>
              <w:rPr>
                <w:noProof/>
                <w:webHidden/>
              </w:rPr>
              <w:instrText xml:space="preserve"> PAGEREF _Toc125016001 \h </w:instrText>
            </w:r>
            <w:r>
              <w:rPr>
                <w:noProof/>
                <w:webHidden/>
              </w:rPr>
            </w:r>
            <w:r>
              <w:rPr>
                <w:noProof/>
                <w:webHidden/>
              </w:rPr>
              <w:fldChar w:fldCharType="separate"/>
            </w:r>
            <w:r>
              <w:rPr>
                <w:noProof/>
                <w:webHidden/>
              </w:rPr>
              <w:t>12</w:t>
            </w:r>
            <w:r>
              <w:rPr>
                <w:noProof/>
                <w:webHidden/>
              </w:rPr>
              <w:fldChar w:fldCharType="end"/>
            </w:r>
          </w:hyperlink>
        </w:p>
        <w:p w14:paraId="2BC81B81" w14:textId="6FDABD29" w:rsidR="00227B3B" w:rsidRDefault="00227B3B">
          <w:pPr>
            <w:pStyle w:val="TOC1"/>
            <w:tabs>
              <w:tab w:val="left" w:pos="1050"/>
              <w:tab w:val="right" w:leader="dot" w:pos="8296"/>
            </w:tabs>
            <w:rPr>
              <w:rFonts w:eastAsiaTheme="minorEastAsia"/>
              <w:b w:val="0"/>
              <w:noProof/>
              <w:kern w:val="2"/>
              <w:sz w:val="21"/>
            </w:rPr>
          </w:pPr>
          <w:hyperlink w:anchor="_Toc125016002" w:history="1">
            <w:r w:rsidRPr="00D97896">
              <w:rPr>
                <w:rStyle w:val="ae"/>
                <w:noProof/>
              </w:rPr>
              <w:t>四、</w:t>
            </w:r>
            <w:r>
              <w:rPr>
                <w:rFonts w:eastAsiaTheme="minorEastAsia"/>
                <w:b w:val="0"/>
                <w:noProof/>
                <w:kern w:val="2"/>
                <w:sz w:val="21"/>
              </w:rPr>
              <w:tab/>
            </w:r>
            <w:r w:rsidRPr="00D97896">
              <w:rPr>
                <w:rStyle w:val="ae"/>
                <w:noProof/>
              </w:rPr>
              <w:t>标的报名</w:t>
            </w:r>
            <w:r>
              <w:rPr>
                <w:noProof/>
                <w:webHidden/>
              </w:rPr>
              <w:tab/>
            </w:r>
            <w:r>
              <w:rPr>
                <w:noProof/>
                <w:webHidden/>
              </w:rPr>
              <w:fldChar w:fldCharType="begin"/>
            </w:r>
            <w:r>
              <w:rPr>
                <w:noProof/>
                <w:webHidden/>
              </w:rPr>
              <w:instrText xml:space="preserve"> PAGEREF _Toc125016002 \h </w:instrText>
            </w:r>
            <w:r>
              <w:rPr>
                <w:noProof/>
                <w:webHidden/>
              </w:rPr>
            </w:r>
            <w:r>
              <w:rPr>
                <w:noProof/>
                <w:webHidden/>
              </w:rPr>
              <w:fldChar w:fldCharType="separate"/>
            </w:r>
            <w:r>
              <w:rPr>
                <w:noProof/>
                <w:webHidden/>
              </w:rPr>
              <w:t>12</w:t>
            </w:r>
            <w:r>
              <w:rPr>
                <w:noProof/>
                <w:webHidden/>
              </w:rPr>
              <w:fldChar w:fldCharType="end"/>
            </w:r>
          </w:hyperlink>
        </w:p>
        <w:p w14:paraId="36D3F84F" w14:textId="19FA1785" w:rsidR="00227B3B" w:rsidRDefault="00227B3B">
          <w:pPr>
            <w:pStyle w:val="TOC2"/>
            <w:tabs>
              <w:tab w:val="right" w:leader="dot" w:pos="8296"/>
            </w:tabs>
            <w:rPr>
              <w:noProof/>
              <w:kern w:val="2"/>
              <w:sz w:val="21"/>
            </w:rPr>
          </w:pPr>
          <w:hyperlink w:anchor="_Toc125016003" w:history="1">
            <w:r w:rsidRPr="00D97896">
              <w:rPr>
                <w:rStyle w:val="ae"/>
                <w:noProof/>
              </w:rPr>
              <w:t>4.1</w:t>
            </w:r>
            <w:r w:rsidRPr="00D97896">
              <w:rPr>
                <w:rStyle w:val="ae"/>
                <w:noProof/>
              </w:rPr>
              <w:t>我要报名</w:t>
            </w:r>
            <w:r>
              <w:rPr>
                <w:noProof/>
                <w:webHidden/>
              </w:rPr>
              <w:tab/>
            </w:r>
            <w:r>
              <w:rPr>
                <w:noProof/>
                <w:webHidden/>
              </w:rPr>
              <w:fldChar w:fldCharType="begin"/>
            </w:r>
            <w:r>
              <w:rPr>
                <w:noProof/>
                <w:webHidden/>
              </w:rPr>
              <w:instrText xml:space="preserve"> PAGEREF _Toc125016003 \h </w:instrText>
            </w:r>
            <w:r>
              <w:rPr>
                <w:noProof/>
                <w:webHidden/>
              </w:rPr>
            </w:r>
            <w:r>
              <w:rPr>
                <w:noProof/>
                <w:webHidden/>
              </w:rPr>
              <w:fldChar w:fldCharType="separate"/>
            </w:r>
            <w:r>
              <w:rPr>
                <w:noProof/>
                <w:webHidden/>
              </w:rPr>
              <w:t>12</w:t>
            </w:r>
            <w:r>
              <w:rPr>
                <w:noProof/>
                <w:webHidden/>
              </w:rPr>
              <w:fldChar w:fldCharType="end"/>
            </w:r>
          </w:hyperlink>
        </w:p>
        <w:p w14:paraId="7CE9BD5F" w14:textId="456E1F06" w:rsidR="00227B3B" w:rsidRDefault="00227B3B">
          <w:pPr>
            <w:pStyle w:val="TOC2"/>
            <w:tabs>
              <w:tab w:val="right" w:leader="dot" w:pos="8296"/>
            </w:tabs>
            <w:rPr>
              <w:noProof/>
              <w:kern w:val="2"/>
              <w:sz w:val="21"/>
            </w:rPr>
          </w:pPr>
          <w:hyperlink w:anchor="_Toc125016004" w:history="1">
            <w:r w:rsidRPr="00D97896">
              <w:rPr>
                <w:rStyle w:val="ae"/>
                <w:noProof/>
              </w:rPr>
              <w:t>4.2</w:t>
            </w:r>
            <w:r w:rsidRPr="00D97896">
              <w:rPr>
                <w:rStyle w:val="ae"/>
                <w:noProof/>
              </w:rPr>
              <w:t>竞买人须知</w:t>
            </w:r>
            <w:r>
              <w:rPr>
                <w:noProof/>
                <w:webHidden/>
              </w:rPr>
              <w:tab/>
            </w:r>
            <w:r>
              <w:rPr>
                <w:noProof/>
                <w:webHidden/>
              </w:rPr>
              <w:fldChar w:fldCharType="begin"/>
            </w:r>
            <w:r>
              <w:rPr>
                <w:noProof/>
                <w:webHidden/>
              </w:rPr>
              <w:instrText xml:space="preserve"> PAGEREF _Toc125016004 \h </w:instrText>
            </w:r>
            <w:r>
              <w:rPr>
                <w:noProof/>
                <w:webHidden/>
              </w:rPr>
            </w:r>
            <w:r>
              <w:rPr>
                <w:noProof/>
                <w:webHidden/>
              </w:rPr>
              <w:fldChar w:fldCharType="separate"/>
            </w:r>
            <w:r>
              <w:rPr>
                <w:noProof/>
                <w:webHidden/>
              </w:rPr>
              <w:t>13</w:t>
            </w:r>
            <w:r>
              <w:rPr>
                <w:noProof/>
                <w:webHidden/>
              </w:rPr>
              <w:fldChar w:fldCharType="end"/>
            </w:r>
          </w:hyperlink>
        </w:p>
        <w:p w14:paraId="2E12DB13" w14:textId="36793E82" w:rsidR="00227B3B" w:rsidRDefault="00227B3B">
          <w:pPr>
            <w:pStyle w:val="TOC2"/>
            <w:tabs>
              <w:tab w:val="right" w:leader="dot" w:pos="8296"/>
            </w:tabs>
            <w:rPr>
              <w:noProof/>
              <w:kern w:val="2"/>
              <w:sz w:val="21"/>
            </w:rPr>
          </w:pPr>
          <w:hyperlink w:anchor="_Toc125016005" w:history="1">
            <w:r w:rsidRPr="00D97896">
              <w:rPr>
                <w:rStyle w:val="ae"/>
                <w:noProof/>
              </w:rPr>
              <w:t>4.3</w:t>
            </w:r>
            <w:r w:rsidRPr="00D97896">
              <w:rPr>
                <w:rStyle w:val="ae"/>
                <w:noProof/>
              </w:rPr>
              <w:t>申请人信息填写</w:t>
            </w:r>
            <w:r>
              <w:rPr>
                <w:noProof/>
                <w:webHidden/>
              </w:rPr>
              <w:tab/>
            </w:r>
            <w:r>
              <w:rPr>
                <w:noProof/>
                <w:webHidden/>
              </w:rPr>
              <w:fldChar w:fldCharType="begin"/>
            </w:r>
            <w:r>
              <w:rPr>
                <w:noProof/>
                <w:webHidden/>
              </w:rPr>
              <w:instrText xml:space="preserve"> PAGEREF _Toc125016005 \h </w:instrText>
            </w:r>
            <w:r>
              <w:rPr>
                <w:noProof/>
                <w:webHidden/>
              </w:rPr>
            </w:r>
            <w:r>
              <w:rPr>
                <w:noProof/>
                <w:webHidden/>
              </w:rPr>
              <w:fldChar w:fldCharType="separate"/>
            </w:r>
            <w:r>
              <w:rPr>
                <w:noProof/>
                <w:webHidden/>
              </w:rPr>
              <w:t>13</w:t>
            </w:r>
            <w:r>
              <w:rPr>
                <w:noProof/>
                <w:webHidden/>
              </w:rPr>
              <w:fldChar w:fldCharType="end"/>
            </w:r>
          </w:hyperlink>
        </w:p>
        <w:p w14:paraId="246B4198" w14:textId="2683317A" w:rsidR="00227B3B" w:rsidRDefault="00227B3B">
          <w:pPr>
            <w:pStyle w:val="TOC2"/>
            <w:tabs>
              <w:tab w:val="right" w:leader="dot" w:pos="8296"/>
            </w:tabs>
            <w:rPr>
              <w:noProof/>
              <w:kern w:val="2"/>
              <w:sz w:val="21"/>
            </w:rPr>
          </w:pPr>
          <w:hyperlink w:anchor="_Toc125016006" w:history="1">
            <w:r w:rsidRPr="00D97896">
              <w:rPr>
                <w:rStyle w:val="ae"/>
                <w:noProof/>
              </w:rPr>
              <w:t>4.4</w:t>
            </w:r>
            <w:r w:rsidRPr="00D97896">
              <w:rPr>
                <w:rStyle w:val="ae"/>
                <w:noProof/>
              </w:rPr>
              <w:t>填写竞买承诺书</w:t>
            </w:r>
            <w:r>
              <w:rPr>
                <w:noProof/>
                <w:webHidden/>
              </w:rPr>
              <w:tab/>
            </w:r>
            <w:r>
              <w:rPr>
                <w:noProof/>
                <w:webHidden/>
              </w:rPr>
              <w:fldChar w:fldCharType="begin"/>
            </w:r>
            <w:r>
              <w:rPr>
                <w:noProof/>
                <w:webHidden/>
              </w:rPr>
              <w:instrText xml:space="preserve"> PAGEREF _Toc125016006 \h </w:instrText>
            </w:r>
            <w:r>
              <w:rPr>
                <w:noProof/>
                <w:webHidden/>
              </w:rPr>
            </w:r>
            <w:r>
              <w:rPr>
                <w:noProof/>
                <w:webHidden/>
              </w:rPr>
              <w:fldChar w:fldCharType="separate"/>
            </w:r>
            <w:r>
              <w:rPr>
                <w:noProof/>
                <w:webHidden/>
              </w:rPr>
              <w:t>14</w:t>
            </w:r>
            <w:r>
              <w:rPr>
                <w:noProof/>
                <w:webHidden/>
              </w:rPr>
              <w:fldChar w:fldCharType="end"/>
            </w:r>
          </w:hyperlink>
        </w:p>
        <w:p w14:paraId="41C027F4" w14:textId="057D2843" w:rsidR="00227B3B" w:rsidRDefault="00227B3B">
          <w:pPr>
            <w:pStyle w:val="TOC2"/>
            <w:tabs>
              <w:tab w:val="right" w:leader="dot" w:pos="8296"/>
            </w:tabs>
            <w:rPr>
              <w:noProof/>
              <w:kern w:val="2"/>
              <w:sz w:val="21"/>
            </w:rPr>
          </w:pPr>
          <w:hyperlink w:anchor="_Toc125016007" w:history="1">
            <w:r w:rsidRPr="00D97896">
              <w:rPr>
                <w:rStyle w:val="ae"/>
                <w:noProof/>
              </w:rPr>
              <w:t>4.5</w:t>
            </w:r>
            <w:r w:rsidRPr="00D97896">
              <w:rPr>
                <w:rStyle w:val="ae"/>
                <w:noProof/>
              </w:rPr>
              <w:t>资格确认</w:t>
            </w:r>
            <w:r>
              <w:rPr>
                <w:noProof/>
                <w:webHidden/>
              </w:rPr>
              <w:tab/>
            </w:r>
            <w:r>
              <w:rPr>
                <w:noProof/>
                <w:webHidden/>
              </w:rPr>
              <w:fldChar w:fldCharType="begin"/>
            </w:r>
            <w:r>
              <w:rPr>
                <w:noProof/>
                <w:webHidden/>
              </w:rPr>
              <w:instrText xml:space="preserve"> PAGEREF _Toc125016007 \h </w:instrText>
            </w:r>
            <w:r>
              <w:rPr>
                <w:noProof/>
                <w:webHidden/>
              </w:rPr>
            </w:r>
            <w:r>
              <w:rPr>
                <w:noProof/>
                <w:webHidden/>
              </w:rPr>
              <w:fldChar w:fldCharType="separate"/>
            </w:r>
            <w:r>
              <w:rPr>
                <w:noProof/>
                <w:webHidden/>
              </w:rPr>
              <w:t>16</w:t>
            </w:r>
            <w:r>
              <w:rPr>
                <w:noProof/>
                <w:webHidden/>
              </w:rPr>
              <w:fldChar w:fldCharType="end"/>
            </w:r>
          </w:hyperlink>
        </w:p>
        <w:p w14:paraId="03C99D47" w14:textId="441AB1F1" w:rsidR="00227B3B" w:rsidRDefault="00227B3B">
          <w:pPr>
            <w:pStyle w:val="TOC2"/>
            <w:tabs>
              <w:tab w:val="right" w:leader="dot" w:pos="8296"/>
            </w:tabs>
            <w:rPr>
              <w:noProof/>
              <w:kern w:val="2"/>
              <w:sz w:val="21"/>
            </w:rPr>
          </w:pPr>
          <w:hyperlink w:anchor="_Toc125016008" w:history="1">
            <w:r w:rsidRPr="00D97896">
              <w:rPr>
                <w:rStyle w:val="ae"/>
                <w:noProof/>
              </w:rPr>
              <w:t>4.6</w:t>
            </w:r>
            <w:r w:rsidRPr="00D97896">
              <w:rPr>
                <w:rStyle w:val="ae"/>
                <w:noProof/>
              </w:rPr>
              <w:t>保证金缴纳</w:t>
            </w:r>
            <w:r>
              <w:rPr>
                <w:noProof/>
                <w:webHidden/>
              </w:rPr>
              <w:tab/>
            </w:r>
            <w:r>
              <w:rPr>
                <w:noProof/>
                <w:webHidden/>
              </w:rPr>
              <w:fldChar w:fldCharType="begin"/>
            </w:r>
            <w:r>
              <w:rPr>
                <w:noProof/>
                <w:webHidden/>
              </w:rPr>
              <w:instrText xml:space="preserve"> PAGEREF _Toc125016008 \h </w:instrText>
            </w:r>
            <w:r>
              <w:rPr>
                <w:noProof/>
                <w:webHidden/>
              </w:rPr>
            </w:r>
            <w:r>
              <w:rPr>
                <w:noProof/>
                <w:webHidden/>
              </w:rPr>
              <w:fldChar w:fldCharType="separate"/>
            </w:r>
            <w:r>
              <w:rPr>
                <w:noProof/>
                <w:webHidden/>
              </w:rPr>
              <w:t>19</w:t>
            </w:r>
            <w:r>
              <w:rPr>
                <w:noProof/>
                <w:webHidden/>
              </w:rPr>
              <w:fldChar w:fldCharType="end"/>
            </w:r>
          </w:hyperlink>
        </w:p>
        <w:p w14:paraId="68A353E7" w14:textId="3DF61931" w:rsidR="00227B3B" w:rsidRDefault="00227B3B">
          <w:pPr>
            <w:pStyle w:val="TOC2"/>
            <w:tabs>
              <w:tab w:val="right" w:leader="dot" w:pos="8296"/>
            </w:tabs>
            <w:rPr>
              <w:noProof/>
              <w:kern w:val="2"/>
              <w:sz w:val="21"/>
            </w:rPr>
          </w:pPr>
          <w:hyperlink w:anchor="_Toc125016009" w:history="1">
            <w:r w:rsidRPr="00D97896">
              <w:rPr>
                <w:rStyle w:val="ae"/>
                <w:noProof/>
              </w:rPr>
              <w:t>4.7</w:t>
            </w:r>
            <w:r w:rsidRPr="00D97896">
              <w:rPr>
                <w:rStyle w:val="ae"/>
                <w:noProof/>
              </w:rPr>
              <w:t>保证金查询</w:t>
            </w:r>
            <w:r>
              <w:rPr>
                <w:noProof/>
                <w:webHidden/>
              </w:rPr>
              <w:tab/>
            </w:r>
            <w:r>
              <w:rPr>
                <w:noProof/>
                <w:webHidden/>
              </w:rPr>
              <w:fldChar w:fldCharType="begin"/>
            </w:r>
            <w:r>
              <w:rPr>
                <w:noProof/>
                <w:webHidden/>
              </w:rPr>
              <w:instrText xml:space="preserve"> PAGEREF _Toc125016009 \h </w:instrText>
            </w:r>
            <w:r>
              <w:rPr>
                <w:noProof/>
                <w:webHidden/>
              </w:rPr>
            </w:r>
            <w:r>
              <w:rPr>
                <w:noProof/>
                <w:webHidden/>
              </w:rPr>
              <w:fldChar w:fldCharType="separate"/>
            </w:r>
            <w:r>
              <w:rPr>
                <w:noProof/>
                <w:webHidden/>
              </w:rPr>
              <w:t>19</w:t>
            </w:r>
            <w:r>
              <w:rPr>
                <w:noProof/>
                <w:webHidden/>
              </w:rPr>
              <w:fldChar w:fldCharType="end"/>
            </w:r>
          </w:hyperlink>
        </w:p>
        <w:p w14:paraId="5CD6BE13" w14:textId="0AB74F92" w:rsidR="00227B3B" w:rsidRDefault="00227B3B">
          <w:pPr>
            <w:pStyle w:val="TOC1"/>
            <w:tabs>
              <w:tab w:val="left" w:pos="1050"/>
              <w:tab w:val="right" w:leader="dot" w:pos="8296"/>
            </w:tabs>
            <w:rPr>
              <w:rFonts w:eastAsiaTheme="minorEastAsia"/>
              <w:b w:val="0"/>
              <w:noProof/>
              <w:kern w:val="2"/>
              <w:sz w:val="21"/>
            </w:rPr>
          </w:pPr>
          <w:hyperlink w:anchor="_Toc125016010" w:history="1">
            <w:r w:rsidRPr="00D97896">
              <w:rPr>
                <w:rStyle w:val="ae"/>
                <w:noProof/>
              </w:rPr>
              <w:t>五、</w:t>
            </w:r>
            <w:r>
              <w:rPr>
                <w:rFonts w:eastAsiaTheme="minorEastAsia"/>
                <w:b w:val="0"/>
                <w:noProof/>
                <w:kern w:val="2"/>
                <w:sz w:val="21"/>
              </w:rPr>
              <w:tab/>
            </w:r>
            <w:r w:rsidRPr="00D97896">
              <w:rPr>
                <w:rStyle w:val="ae"/>
                <w:noProof/>
              </w:rPr>
              <w:t>网上竞价</w:t>
            </w:r>
            <w:r>
              <w:rPr>
                <w:noProof/>
                <w:webHidden/>
              </w:rPr>
              <w:tab/>
            </w:r>
            <w:r>
              <w:rPr>
                <w:noProof/>
                <w:webHidden/>
              </w:rPr>
              <w:fldChar w:fldCharType="begin"/>
            </w:r>
            <w:r>
              <w:rPr>
                <w:noProof/>
                <w:webHidden/>
              </w:rPr>
              <w:instrText xml:space="preserve"> PAGEREF _Toc125016010 \h </w:instrText>
            </w:r>
            <w:r>
              <w:rPr>
                <w:noProof/>
                <w:webHidden/>
              </w:rPr>
            </w:r>
            <w:r>
              <w:rPr>
                <w:noProof/>
                <w:webHidden/>
              </w:rPr>
              <w:fldChar w:fldCharType="separate"/>
            </w:r>
            <w:r>
              <w:rPr>
                <w:noProof/>
                <w:webHidden/>
              </w:rPr>
              <w:t>20</w:t>
            </w:r>
            <w:r>
              <w:rPr>
                <w:noProof/>
                <w:webHidden/>
              </w:rPr>
              <w:fldChar w:fldCharType="end"/>
            </w:r>
          </w:hyperlink>
        </w:p>
        <w:p w14:paraId="3546D417" w14:textId="7CF4E40A" w:rsidR="00227B3B" w:rsidRDefault="00227B3B">
          <w:pPr>
            <w:pStyle w:val="TOC2"/>
            <w:tabs>
              <w:tab w:val="right" w:leader="dot" w:pos="8296"/>
            </w:tabs>
            <w:rPr>
              <w:noProof/>
              <w:kern w:val="2"/>
              <w:sz w:val="21"/>
            </w:rPr>
          </w:pPr>
          <w:hyperlink w:anchor="_Toc125016011" w:history="1">
            <w:r w:rsidRPr="00D97896">
              <w:rPr>
                <w:rStyle w:val="ae"/>
                <w:noProof/>
              </w:rPr>
              <w:t>5.1</w:t>
            </w:r>
            <w:r w:rsidRPr="00D97896">
              <w:rPr>
                <w:rStyle w:val="ae"/>
                <w:noProof/>
              </w:rPr>
              <w:t>我要报价</w:t>
            </w:r>
            <w:r>
              <w:rPr>
                <w:noProof/>
                <w:webHidden/>
              </w:rPr>
              <w:tab/>
            </w:r>
            <w:r>
              <w:rPr>
                <w:noProof/>
                <w:webHidden/>
              </w:rPr>
              <w:fldChar w:fldCharType="begin"/>
            </w:r>
            <w:r>
              <w:rPr>
                <w:noProof/>
                <w:webHidden/>
              </w:rPr>
              <w:instrText xml:space="preserve"> PAGEREF _Toc125016011 \h </w:instrText>
            </w:r>
            <w:r>
              <w:rPr>
                <w:noProof/>
                <w:webHidden/>
              </w:rPr>
            </w:r>
            <w:r>
              <w:rPr>
                <w:noProof/>
                <w:webHidden/>
              </w:rPr>
              <w:fldChar w:fldCharType="separate"/>
            </w:r>
            <w:r>
              <w:rPr>
                <w:noProof/>
                <w:webHidden/>
              </w:rPr>
              <w:t>20</w:t>
            </w:r>
            <w:r>
              <w:rPr>
                <w:noProof/>
                <w:webHidden/>
              </w:rPr>
              <w:fldChar w:fldCharType="end"/>
            </w:r>
          </w:hyperlink>
        </w:p>
        <w:p w14:paraId="6AA213A3" w14:textId="7943537D" w:rsidR="00F25B5A" w:rsidRDefault="00000000">
          <w:pPr>
            <w:rPr>
              <w:b/>
              <w:bCs/>
              <w:lang w:val="zh-CN"/>
            </w:rPr>
          </w:pPr>
          <w:r>
            <w:rPr>
              <w:bCs/>
              <w:lang w:val="zh-CN"/>
            </w:rPr>
            <w:fldChar w:fldCharType="end"/>
          </w:r>
        </w:p>
      </w:sdtContent>
    </w:sdt>
    <w:p w14:paraId="66D84F9F" w14:textId="77777777" w:rsidR="00F25B5A" w:rsidRDefault="00F25B5A">
      <w:pPr>
        <w:jc w:val="center"/>
        <w:rPr>
          <w:b/>
          <w:sz w:val="32"/>
        </w:rPr>
      </w:pPr>
    </w:p>
    <w:p w14:paraId="137366D3" w14:textId="77777777" w:rsidR="00F25B5A" w:rsidRDefault="00F25B5A">
      <w:pPr>
        <w:jc w:val="center"/>
        <w:rPr>
          <w:b/>
          <w:sz w:val="32"/>
        </w:rPr>
      </w:pPr>
    </w:p>
    <w:p w14:paraId="4D3C5AE2" w14:textId="77777777" w:rsidR="00F25B5A" w:rsidRDefault="00F25B5A">
      <w:pPr>
        <w:jc w:val="center"/>
        <w:rPr>
          <w:b/>
          <w:sz w:val="32"/>
        </w:rPr>
      </w:pPr>
    </w:p>
    <w:p w14:paraId="1F776CB7" w14:textId="77777777" w:rsidR="00F25B5A" w:rsidRDefault="00F25B5A">
      <w:pPr>
        <w:jc w:val="center"/>
        <w:rPr>
          <w:b/>
          <w:sz w:val="32"/>
        </w:rPr>
      </w:pPr>
    </w:p>
    <w:p w14:paraId="43926F70" w14:textId="77777777" w:rsidR="00F25B5A" w:rsidRDefault="00F25B5A">
      <w:pPr>
        <w:jc w:val="center"/>
        <w:rPr>
          <w:b/>
          <w:sz w:val="32"/>
        </w:rPr>
      </w:pPr>
    </w:p>
    <w:p w14:paraId="63C9F60D" w14:textId="77777777" w:rsidR="00F25B5A" w:rsidRDefault="00F25B5A">
      <w:pPr>
        <w:jc w:val="center"/>
        <w:rPr>
          <w:b/>
          <w:sz w:val="32"/>
        </w:rPr>
      </w:pPr>
    </w:p>
    <w:p w14:paraId="55F12CCF" w14:textId="77777777" w:rsidR="00F25B5A" w:rsidRDefault="00F25B5A">
      <w:pPr>
        <w:jc w:val="center"/>
        <w:rPr>
          <w:b/>
          <w:sz w:val="32"/>
        </w:rPr>
      </w:pPr>
    </w:p>
    <w:p w14:paraId="2050E41B" w14:textId="77777777" w:rsidR="00F25B5A" w:rsidRDefault="00F25B5A">
      <w:pPr>
        <w:jc w:val="center"/>
        <w:rPr>
          <w:b/>
          <w:sz w:val="32"/>
        </w:rPr>
      </w:pPr>
    </w:p>
    <w:p w14:paraId="5A4BB0A8" w14:textId="77777777" w:rsidR="00F25B5A" w:rsidRDefault="00F25B5A">
      <w:pPr>
        <w:pStyle w:val="1"/>
      </w:pPr>
    </w:p>
    <w:p w14:paraId="24C4F67F" w14:textId="77777777" w:rsidR="00F25B5A" w:rsidRDefault="00F25B5A">
      <w:pPr>
        <w:jc w:val="center"/>
        <w:rPr>
          <w:b/>
          <w:sz w:val="32"/>
        </w:rPr>
      </w:pPr>
    </w:p>
    <w:p w14:paraId="33313B55" w14:textId="77777777" w:rsidR="00F25B5A" w:rsidRDefault="00F25B5A">
      <w:pPr>
        <w:rPr>
          <w:b/>
          <w:sz w:val="32"/>
        </w:rPr>
      </w:pPr>
    </w:p>
    <w:p w14:paraId="02BDF384" w14:textId="77777777" w:rsidR="00F25B5A" w:rsidRDefault="00000000">
      <w:pPr>
        <w:pStyle w:val="1"/>
        <w:numPr>
          <w:ilvl w:val="0"/>
          <w:numId w:val="2"/>
        </w:numPr>
      </w:pPr>
      <w:bookmarkStart w:id="3" w:name="_Toc125015986"/>
      <w:r>
        <w:rPr>
          <w:rFonts w:hint="eastAsia"/>
        </w:rPr>
        <w:lastRenderedPageBreak/>
        <w:t>操作</w:t>
      </w:r>
      <w:r>
        <w:t>流程图</w:t>
      </w:r>
      <w:bookmarkEnd w:id="3"/>
    </w:p>
    <w:p w14:paraId="4C33B4F1" w14:textId="77777777" w:rsidR="00F25B5A" w:rsidRDefault="00000000">
      <w:pPr>
        <w:widowControl/>
        <w:jc w:val="center"/>
        <w:rPr>
          <w:rFonts w:ascii="宋体" w:eastAsia="宋体" w:hAnsi="宋体" w:cs="宋体"/>
          <w:kern w:val="0"/>
          <w:sz w:val="24"/>
          <w:szCs w:val="24"/>
        </w:rPr>
      </w:pPr>
      <w:r>
        <w:rPr>
          <w:noProof/>
        </w:rPr>
        <w:drawing>
          <wp:inline distT="0" distB="0" distL="0" distR="0" wp14:anchorId="7D4580F0" wp14:editId="6E7065DB">
            <wp:extent cx="3945255" cy="4349115"/>
            <wp:effectExtent l="19050" t="0" r="0" b="0"/>
            <wp:docPr id="12" name="图片 12" descr="C:\Users\Administrator\Documents\Tencent Files\1164520506\Image\C2C\9I1$Z{(WT7A5OD%BBTEB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164520506\Image\C2C\9I1$Z{(WT7A5OD%BBTEBBF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61168" cy="4366668"/>
                    </a:xfrm>
                    <a:prstGeom prst="rect">
                      <a:avLst/>
                    </a:prstGeom>
                    <a:noFill/>
                    <a:ln>
                      <a:noFill/>
                    </a:ln>
                  </pic:spPr>
                </pic:pic>
              </a:graphicData>
            </a:graphic>
          </wp:inline>
        </w:drawing>
      </w:r>
    </w:p>
    <w:p w14:paraId="76B15EE9" w14:textId="77777777" w:rsidR="00F25B5A" w:rsidRDefault="00F25B5A">
      <w:pPr>
        <w:rPr>
          <w:b/>
          <w:sz w:val="32"/>
        </w:rPr>
      </w:pPr>
    </w:p>
    <w:p w14:paraId="0D930DEE" w14:textId="77777777" w:rsidR="00F25B5A" w:rsidRDefault="00000000">
      <w:pPr>
        <w:pStyle w:val="1"/>
        <w:numPr>
          <w:ilvl w:val="0"/>
          <w:numId w:val="2"/>
        </w:numPr>
      </w:pPr>
      <w:bookmarkStart w:id="4" w:name="_Toc536775810"/>
      <w:bookmarkStart w:id="5" w:name="_Toc536776492"/>
      <w:bookmarkStart w:id="6" w:name="_Toc536776716"/>
      <w:bookmarkStart w:id="7" w:name="_Toc125015987"/>
      <w:r>
        <w:rPr>
          <w:rFonts w:hint="eastAsia"/>
        </w:rPr>
        <w:t>账号注册</w:t>
      </w:r>
      <w:bookmarkEnd w:id="4"/>
      <w:bookmarkEnd w:id="5"/>
      <w:bookmarkEnd w:id="6"/>
      <w:bookmarkEnd w:id="7"/>
    </w:p>
    <w:p w14:paraId="5D8A0B8C" w14:textId="77777777" w:rsidR="00F25B5A" w:rsidRDefault="00000000">
      <w:pPr>
        <w:pStyle w:val="2"/>
        <w:rPr>
          <w:rFonts w:ascii="宋体" w:eastAsia="宋体" w:hAnsi="宋体"/>
          <w:sz w:val="24"/>
          <w:szCs w:val="24"/>
        </w:rPr>
      </w:pPr>
      <w:bookmarkStart w:id="8" w:name="_Toc15197"/>
      <w:bookmarkStart w:id="9" w:name="_Toc125015988"/>
      <w:r>
        <w:rPr>
          <w:rFonts w:ascii="宋体" w:eastAsia="宋体" w:hAnsi="宋体"/>
          <w:sz w:val="24"/>
          <w:szCs w:val="24"/>
        </w:rPr>
        <w:t>1.1进入莆田市公共资源交易中心官网</w:t>
      </w:r>
      <w:bookmarkEnd w:id="8"/>
      <w:bookmarkEnd w:id="9"/>
    </w:p>
    <w:p w14:paraId="13E9DA85" w14:textId="77777777" w:rsidR="00F25B5A" w:rsidRDefault="00000000">
      <w:pPr>
        <w:snapToGrid w:val="0"/>
        <w:spacing w:beforeLines="50" w:before="156" w:afterLines="50" w:after="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登入莆田市公共资源交易中心官网：</w:t>
      </w:r>
      <w:hyperlink r:id="rId10" w:history="1">
        <w:r>
          <w:rPr>
            <w:rStyle w:val="ae"/>
            <w:rFonts w:asciiTheme="minorEastAsia" w:hAnsiTheme="minorEastAsia" w:cstheme="minorEastAsia" w:hint="eastAsia"/>
            <w:sz w:val="24"/>
            <w:szCs w:val="24"/>
          </w:rPr>
          <w:t>http://110.89.45.4:8808/</w:t>
        </w:r>
      </w:hyperlink>
    </w:p>
    <w:p w14:paraId="0D70DFEF" w14:textId="77777777" w:rsidR="00F25B5A" w:rsidRDefault="00000000">
      <w:r>
        <w:rPr>
          <w:noProof/>
        </w:rPr>
        <w:lastRenderedPageBreak/>
        <w:drawing>
          <wp:inline distT="0" distB="0" distL="114300" distR="114300" wp14:anchorId="69006756" wp14:editId="4F8933EB">
            <wp:extent cx="5264150" cy="261429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4150" cy="2614295"/>
                    </a:xfrm>
                    <a:prstGeom prst="rect">
                      <a:avLst/>
                    </a:prstGeom>
                    <a:noFill/>
                    <a:ln>
                      <a:noFill/>
                    </a:ln>
                  </pic:spPr>
                </pic:pic>
              </a:graphicData>
            </a:graphic>
          </wp:inline>
        </w:drawing>
      </w:r>
    </w:p>
    <w:p w14:paraId="3E4B8F78" w14:textId="77777777" w:rsidR="00F25B5A" w:rsidRDefault="00000000">
      <w:pPr>
        <w:snapToGrid w:val="0"/>
        <w:spacing w:beforeLines="50" w:before="156" w:afterLines="50" w:after="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选择竞买人登录：</w:t>
      </w:r>
    </w:p>
    <w:p w14:paraId="73CBB88C" w14:textId="77777777" w:rsidR="00F25B5A" w:rsidRDefault="00000000">
      <w:r>
        <w:rPr>
          <w:noProof/>
        </w:rPr>
        <w:drawing>
          <wp:inline distT="0" distB="0" distL="114300" distR="114300" wp14:anchorId="5D99AADE" wp14:editId="6B3CE116">
            <wp:extent cx="5260975" cy="2583180"/>
            <wp:effectExtent l="0" t="0" r="15875"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5260975" cy="2583180"/>
                    </a:xfrm>
                    <a:prstGeom prst="rect">
                      <a:avLst/>
                    </a:prstGeom>
                    <a:noFill/>
                    <a:ln>
                      <a:noFill/>
                    </a:ln>
                  </pic:spPr>
                </pic:pic>
              </a:graphicData>
            </a:graphic>
          </wp:inline>
        </w:drawing>
      </w:r>
    </w:p>
    <w:p w14:paraId="6973B769" w14:textId="77777777" w:rsidR="00F25B5A" w:rsidRDefault="00F25B5A"/>
    <w:p w14:paraId="17502E5C" w14:textId="77777777" w:rsidR="00F25B5A" w:rsidRDefault="00F25B5A"/>
    <w:p w14:paraId="7A0F3285" w14:textId="77777777" w:rsidR="00F25B5A" w:rsidRDefault="00000000">
      <w:r>
        <w:br w:type="page"/>
      </w:r>
    </w:p>
    <w:p w14:paraId="341213E0" w14:textId="77777777" w:rsidR="00F25B5A" w:rsidRDefault="00000000">
      <w:pPr>
        <w:pStyle w:val="2"/>
      </w:pPr>
      <w:bookmarkStart w:id="10" w:name="_Toc536776496"/>
      <w:bookmarkStart w:id="11" w:name="_Toc536776720"/>
      <w:bookmarkStart w:id="12" w:name="_Toc536775814"/>
      <w:bookmarkStart w:id="13" w:name="_Toc125015989"/>
      <w:r>
        <w:rPr>
          <w:rFonts w:hint="eastAsia"/>
        </w:rPr>
        <w:lastRenderedPageBreak/>
        <w:t>2.2</w:t>
      </w:r>
      <w:r>
        <w:rPr>
          <w:rFonts w:hint="eastAsia"/>
        </w:rPr>
        <w:t>注册</w:t>
      </w:r>
      <w:bookmarkEnd w:id="10"/>
      <w:bookmarkEnd w:id="11"/>
      <w:bookmarkEnd w:id="12"/>
      <w:bookmarkEnd w:id="13"/>
    </w:p>
    <w:p w14:paraId="34914015" w14:textId="77777777" w:rsidR="00F25B5A" w:rsidRDefault="00000000">
      <w:pPr>
        <w:snapToGrid w:val="0"/>
        <w:spacing w:beforeLines="50" w:before="156" w:afterLines="50" w:after="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进入竞买人免费注册：</w:t>
      </w:r>
    </w:p>
    <w:p w14:paraId="435438F3" w14:textId="77777777" w:rsidR="00F25B5A" w:rsidRDefault="00000000">
      <w:r>
        <w:rPr>
          <w:noProof/>
        </w:rPr>
        <w:drawing>
          <wp:inline distT="0" distB="0" distL="114300" distR="114300" wp14:anchorId="1993EC0D" wp14:editId="5AD3674B">
            <wp:extent cx="5267960" cy="2601595"/>
            <wp:effectExtent l="0" t="0" r="889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3"/>
                    <a:stretch>
                      <a:fillRect/>
                    </a:stretch>
                  </pic:blipFill>
                  <pic:spPr>
                    <a:xfrm>
                      <a:off x="0" y="0"/>
                      <a:ext cx="5267960" cy="2601595"/>
                    </a:xfrm>
                    <a:prstGeom prst="rect">
                      <a:avLst/>
                    </a:prstGeom>
                    <a:noFill/>
                    <a:ln>
                      <a:noFill/>
                    </a:ln>
                  </pic:spPr>
                </pic:pic>
              </a:graphicData>
            </a:graphic>
          </wp:inline>
        </w:drawing>
      </w:r>
    </w:p>
    <w:p w14:paraId="11199B85" w14:textId="77777777" w:rsidR="00F25B5A" w:rsidRDefault="00F25B5A"/>
    <w:p w14:paraId="1E6FFD9B" w14:textId="77777777" w:rsidR="00F25B5A" w:rsidRDefault="00F25B5A"/>
    <w:p w14:paraId="4960F74E" w14:textId="77777777" w:rsidR="00F25B5A" w:rsidRDefault="00000000">
      <w:pPr>
        <w:pStyle w:val="2"/>
      </w:pPr>
      <w:bookmarkStart w:id="14" w:name="_Toc536776497"/>
      <w:bookmarkStart w:id="15" w:name="_Toc536776721"/>
      <w:bookmarkStart w:id="16" w:name="_Toc536775815"/>
      <w:bookmarkStart w:id="17" w:name="_Toc125015990"/>
      <w:r>
        <w:rPr>
          <w:rFonts w:hint="eastAsia"/>
        </w:rPr>
        <w:t>2.3</w:t>
      </w:r>
      <w:r>
        <w:rPr>
          <w:rFonts w:hint="eastAsia"/>
        </w:rPr>
        <w:t>阅读注册协议</w:t>
      </w:r>
      <w:bookmarkEnd w:id="14"/>
      <w:bookmarkEnd w:id="15"/>
      <w:bookmarkEnd w:id="16"/>
      <w:bookmarkEnd w:id="17"/>
    </w:p>
    <w:p w14:paraId="27FC3691" w14:textId="77777777" w:rsidR="00F25B5A" w:rsidRDefault="00000000">
      <w:pPr>
        <w:snapToGrid w:val="0"/>
        <w:spacing w:beforeLines="50" w:before="156" w:afterLines="50" w:after="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阅读【确认注册协议】，如果确认没有问题点击【同意】按钮。</w:t>
      </w:r>
    </w:p>
    <w:p w14:paraId="11C61A3E" w14:textId="77777777" w:rsidR="00F25B5A" w:rsidRDefault="00000000">
      <w:r>
        <w:rPr>
          <w:noProof/>
        </w:rPr>
        <w:drawing>
          <wp:inline distT="0" distB="0" distL="114300" distR="114300" wp14:anchorId="7B2E8767" wp14:editId="430D6E7B">
            <wp:extent cx="5272405" cy="2522855"/>
            <wp:effectExtent l="0" t="0" r="4445" b="1079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5272405" cy="2522855"/>
                    </a:xfrm>
                    <a:prstGeom prst="rect">
                      <a:avLst/>
                    </a:prstGeom>
                    <a:noFill/>
                    <a:ln>
                      <a:noFill/>
                    </a:ln>
                  </pic:spPr>
                </pic:pic>
              </a:graphicData>
            </a:graphic>
          </wp:inline>
        </w:drawing>
      </w:r>
    </w:p>
    <w:p w14:paraId="77E96D86" w14:textId="77777777" w:rsidR="00F25B5A" w:rsidRDefault="00F25B5A"/>
    <w:p w14:paraId="511BA5F0" w14:textId="77777777" w:rsidR="00F25B5A" w:rsidRDefault="00F25B5A"/>
    <w:p w14:paraId="2CB9D68F" w14:textId="77777777" w:rsidR="00F25B5A" w:rsidRDefault="00000000">
      <w:pPr>
        <w:pStyle w:val="2"/>
      </w:pPr>
      <w:bookmarkStart w:id="18" w:name="_Toc536776498"/>
      <w:bookmarkStart w:id="19" w:name="_Toc536775816"/>
      <w:bookmarkStart w:id="20" w:name="_Toc536776722"/>
      <w:bookmarkStart w:id="21" w:name="_Toc125015991"/>
      <w:r>
        <w:rPr>
          <w:rFonts w:hint="eastAsia"/>
        </w:rPr>
        <w:lastRenderedPageBreak/>
        <w:t>2.4</w:t>
      </w:r>
      <w:r>
        <w:rPr>
          <w:rFonts w:hint="eastAsia"/>
        </w:rPr>
        <w:t>注册信息填写</w:t>
      </w:r>
      <w:bookmarkEnd w:id="18"/>
      <w:bookmarkEnd w:id="19"/>
      <w:bookmarkEnd w:id="20"/>
      <w:bookmarkEnd w:id="21"/>
    </w:p>
    <w:p w14:paraId="7068F4C7" w14:textId="77777777" w:rsidR="00F25B5A" w:rsidRDefault="00000000">
      <w:pPr>
        <w:snapToGrid w:val="0"/>
        <w:spacing w:beforeLines="50" w:before="156" w:afterLines="50" w:after="156"/>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选择要注册的用户类型为‘竞买人’，输入身份证号码，设置登录名及密码后通过预留的手机号获取短信验证码，输入验证码并点击‘立即注册’后完成注册。</w:t>
      </w:r>
    </w:p>
    <w:p w14:paraId="0583656A" w14:textId="77777777" w:rsidR="00F25B5A" w:rsidRDefault="00000000">
      <w:r>
        <w:rPr>
          <w:noProof/>
        </w:rPr>
        <mc:AlternateContent>
          <mc:Choice Requires="wps">
            <w:drawing>
              <wp:anchor distT="0" distB="0" distL="114300" distR="114300" simplePos="0" relativeHeight="251662336" behindDoc="0" locked="0" layoutInCell="1" allowOverlap="1" wp14:anchorId="75544C75" wp14:editId="3E06144C">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w14:anchorId="67CF2AE8" id="Rectangle 5" o:spid="_x0000_s1026" style="position:absolute;left:0;text-align:left;margin-left:177.3pt;margin-top:91pt;width:19.75pt;height: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DoFgIAADMEAAAOAAAAZHJzL2Uyb0RvYy54bWysU9tu2zAMfR+wfxD0vtgO4i414hRFigwD&#10;ugvQ7QNkWbaF6TZKiZN9/Sg5dbP1bZgeBJGUDg/Jo83dSStyFOClNTUtFjklwnDbStPX9Pu3/bs1&#10;JT4w0zJljajpWXh6t337ZjO6SiztYFUrgCCI8dXoajqE4Kos83wQmvmFdcJgsLOgWUAT+qwFNiK6&#10;Vtkyz2+y0ULrwHLhPXofpiDdJvyuEzx86TovAlE1RW4h7ZD2Ju7ZdsOqHpgbJL/QYP/AQjNpMOkM&#10;9cACIweQr6C05GC97cKCW53ZrpNcpBqwmiL/q5qngTmRasHmeDe3yf8/WP75+OS+QqTu3aPlPzwx&#10;djcw04t7ADsOgrWYroiNykbnq/lBNDw+Jc34ybY4WnYINvXg1IGOgFgdOaVWn+dWi1MgHJ3LMl8v&#10;S0o4hsq8uClTAlY9v3XgwwdhNYmHmgIOMmGz46MPkQurnq8k7lbJdi+VSgb0zU4BOTIc+j6tC7q/&#10;vqYMGWt6WyKN1xBRf2IGafoi3VEHjbVOwEUe1yQg9KPMJn9yIb0k4QiRyP6RWcuAoldS13Q9o+AT&#10;ZS5Njn2NEvZVY9sz9hjspFz8aXgYLPyiZETV1tT/PDAQlKiPBud0W6xWUebJWJXvl2jAdaS5jjDD&#10;EaqmgZLpuAvT1zg4kP2Amaayjb3H2XYyNf6F1YUsKjOVePlFUfrXdrr18te3vwEAAP//AwBQSwME&#10;FAAGAAgAAAAhAMBRyJfdAAAACwEAAA8AAABkcnMvZG93bnJldi54bWxMj81OwzAQhO9IvIO1SNyo&#10;01+aEKdCRagXLgS4b2OTRI3Xke20yduzPdHjznyancl3o+3E2fjQOlIwnyUgDFVOt1Qr+P56f9qC&#10;CBFJY+fIKJhMgF1xf5djpt2FPs25jLXgEAoZKmhi7DMpQ9UYi2HmekPs/TpvMfLpa6k9XjjcdnKR&#10;JBtpsSX+0GBv9o2pTuVgFXzo8bCv1uOpfMNn/+OHKeJhUurxYXx9ARHNGP9huNbn6lBwp6MbSAfR&#10;KViuVxtG2dgueBQTy3Q1B3G8KmkKssjl7YbiDwAA//8DAFBLAQItABQABgAIAAAAIQC2gziS/gAA&#10;AOEBAAATAAAAAAAAAAAAAAAAAAAAAABbQ29udGVudF9UeXBlc10ueG1sUEsBAi0AFAAGAAgAAAAh&#10;ADj9If/WAAAAlAEAAAsAAAAAAAAAAAAAAAAALwEAAF9yZWxzLy5yZWxzUEsBAi0AFAAGAAgAAAAh&#10;AN2dAOgWAgAAMwQAAA4AAAAAAAAAAAAAAAAALgIAAGRycy9lMm9Eb2MueG1sUEsBAi0AFAAGAAgA&#10;AAAhAMBRyJfdAAAACwEAAA8AAAAAAAAAAAAAAAAAcAQAAGRycy9kb3ducmV2LnhtbFBLBQYAAAAA&#10;BAAEAPMAAAB6BQAAAAA=&#10;" strokecolor="white [3212]"/>
            </w:pict>
          </mc:Fallback>
        </mc:AlternateContent>
      </w:r>
      <w:r>
        <w:rPr>
          <w:noProof/>
        </w:rPr>
        <mc:AlternateContent>
          <mc:Choice Requires="wps">
            <w:drawing>
              <wp:anchor distT="0" distB="0" distL="114300" distR="114300" simplePos="0" relativeHeight="251661312" behindDoc="0" locked="0" layoutInCell="1" allowOverlap="1" wp14:anchorId="0A4581C0" wp14:editId="278F69EF">
                <wp:simplePos x="0" y="0"/>
                <wp:positionH relativeFrom="column">
                  <wp:posOffset>2251710</wp:posOffset>
                </wp:positionH>
                <wp:positionV relativeFrom="paragraph">
                  <wp:posOffset>977265</wp:posOffset>
                </wp:positionV>
                <wp:extent cx="196850" cy="50165"/>
                <wp:effectExtent l="13335" t="9525" r="8890" b="698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w14:anchorId="1FE76678" id="Rectangle 4" o:spid="_x0000_s1026" style="position:absolute;left:0;text-align:left;margin-left:177.3pt;margin-top:76.95pt;width:15.5pt;height: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BOFQIAADMEAAAOAAAAZHJzL2Uyb0RvYy54bWysU9uO2yAQfa/Uf0C8N7ajOE2sOKtVVqkq&#10;bS/Sth9AMLZRuXUgcdKv74Cz3mz7VpUHxDBwOHPmsLk7a0VOAry0pqbFLKdEGG4babqafv+2f7ei&#10;xAdmGqasETW9CE/vtm/fbAZXibntrWoEEAQxvhpcTfsQXJVlnvdCMz+zThhMthY0CxhClzXABkTX&#10;Kpvn+TIbLDQOLBfe4+7DmKTbhN+2gocvbetFIKqmyC2kGdJ8iHO23bCqA+Z6ya802D+w0EwafHSC&#10;emCBkSPIv6C05GC9bcOMW53ZtpVcpBqwmiL/o5qnnjmRakFxvJtk8v8Pln8+PbmvEKl792j5D0+M&#10;3fXMdOIewA69YA0+V0ShssH5aroQA49XyWH4ZBtsLTsGmzQ4t6AjIFZHzknqyyS1OAfCcbNYL1cl&#10;NoRjqsyLZZkeYNXzXQc+fBBWk7ioKWAjEzY7PfoQubDq+UjibpVs9lKpFEB32CkgJ4ZN36dxRfe3&#10;x5QhQ03X5bxMyK9yyX9iAjl0RTqjjhprHYGLPI7RQLiPNhv30xbSmyAS2VfoWgY0vZK6pqsJBa8o&#10;cxU56hot7KuDbS6oMdjRufjTcNFb+EXJgK6tqf95ZCAoUR8N9mldLBbR5ilYlO/nGMBt5nCbYYYj&#10;VE0DJeNyF8avcXQgux5fGss29h5728ok/AurK1l0Zirx+oui9W/jdOrlr29/AwAA//8DAFBLAwQU&#10;AAYACAAAACEAofGJMt4AAAALAQAADwAAAGRycy9kb3ducmV2LnhtbEyPwU7DMBBE70j8g7VI3KhT&#10;QkIa4lSoCPXChUDv29gkUWM7sp3W+XuWEz3uzNPsTLWNemRn5fxgjYD1KgGmTGvlYDoB31/vDwUw&#10;H9BIHK1RAhblYVvf3lRYSnsxn+rchI5RiPElCuhDmErOfdsrjX5lJ2XI+7FOY6DTdVw6vFC4Hvlj&#10;kuRc42DoQ4+T2vWqPTWzFvAh437XZvHUvOGzO7h5CbhfhLi/i68vwIKK4R+Gv/pUHWrqdLSzkZ6N&#10;AtLsKSeUjCzdACMiLTJSjqTk6wJ4XfHrDfUvAAAA//8DAFBLAQItABQABgAIAAAAIQC2gziS/gAA&#10;AOEBAAATAAAAAAAAAAAAAAAAAAAAAABbQ29udGVudF9UeXBlc10ueG1sUEsBAi0AFAAGAAgAAAAh&#10;ADj9If/WAAAAlAEAAAsAAAAAAAAAAAAAAAAALwEAAF9yZWxzLy5yZWxzUEsBAi0AFAAGAAgAAAAh&#10;AIDW4E4VAgAAMwQAAA4AAAAAAAAAAAAAAAAALgIAAGRycy9lMm9Eb2MueG1sUEsBAi0AFAAGAAgA&#10;AAAhAKHxiTLeAAAACwEAAA8AAAAAAAAAAAAAAAAAbwQAAGRycy9kb3ducmV2LnhtbFBLBQYAAAAA&#10;BAAEAPMAAAB6BQAAAAA=&#10;" strokecolor="white [3212]"/>
            </w:pict>
          </mc:Fallback>
        </mc:AlternateContent>
      </w:r>
      <w:r>
        <w:rPr>
          <w:noProof/>
        </w:rPr>
        <mc:AlternateContent>
          <mc:Choice Requires="wps">
            <w:drawing>
              <wp:anchor distT="0" distB="0" distL="114300" distR="114300" simplePos="0" relativeHeight="251660288" behindDoc="0" locked="0" layoutInCell="1" allowOverlap="1" wp14:anchorId="43DFBEBB" wp14:editId="79A4DBA7">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14:textId="77777777" w:rsidR="00F25B5A" w:rsidRDefault="00F25B5A"/>
                        </w:txbxContent>
                      </wps:txbx>
                      <wps:bodyPr rot="0" vert="horz" wrap="square" lIns="91440" tIns="45720" rIns="91440" bIns="45720" anchor="t" anchorCtr="0" upright="1">
                        <a:noAutofit/>
                      </wps:bodyPr>
                    </wps:wsp>
                  </a:graphicData>
                </a:graphic>
              </wp:anchor>
            </w:drawing>
          </mc:Choice>
          <mc:Fallback>
            <w:pict>
              <v:shape w14:anchorId="43DFBEBB" id="文本框 2" o:spid="_x0000_s1031" type="#_x0000_t202" style="position:absolute;left:0;text-align:left;margin-left:176.4pt;margin-top:84.35pt;width:32.5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VlPQIAAHMEAAAOAAAAZHJzL2Uyb0RvYy54bWysVNtu2zAMfR+wfxD0vjpO0zUz6hRdgw4D&#10;ugvQ7QNkWbaFyaJGKbGzrx8lpWm7vQ3zgyBS0iF5Dumr63k0bK/Qa7A1L88WnCkrodW2r/n3b3dv&#10;1pz5IGwrDFhV84Py/Hrz+tXV5Cq1hAFMq5ARiPXV5Go+hOCqovByUKPwZ+CUpcMOcBSBTOyLFsVE&#10;6KMplovF22ICbB2CVN6Td5sP+Sbhd52S4UvXeRWYqTnlFtKKaW3iWmyuRNWjcIOWxzTEP2QxCm0p&#10;6AlqK4JgO9R/QY1aInjowpmEsYCu01KlGqiacvFHNQ+DcCrVQuR4d6LJ/z9Y+Xn/4L4iC/N7mEnA&#10;VIR39yB/eGbhdhC2VzeIMA1KtBS4jJQVk/PV8Wmk2lc+gjTTJ2hJZLELkIDmDsfICtXJCJ0EOJxI&#10;V3Ngkpyr8vx8fcGZpKPVxYK2MYCoHt869OGDgpHFTc2RJE3YYn/vQ776eCWG8mB0e6eNSQb2za1B&#10;thck/136jugvrhnLppqfl5cxDUFdiLbNRLwAiz2pTnBNn8kyu5GqziHKRfxyU5GfWi/7k4tqSm0d&#10;IVKFL3KINWyFH/IDf/BbCBlo1IFGxOix5usTPoEZexQicp9VCHMzM93WfBmfRl0aaA+kDELufJpU&#10;2gyAvzibqOtr7n/uBCrOzEdL6r4rV6s4JslYXVwuycDnJ83zE2ElQdU8cJa3tyGP1s6h7geKlCmy&#10;cEMd0ekk11NWx/SpsxMdxymMo/PcTree/hWb3wAAAP//AwBQSwMEFAAGAAgAAAAhAO30wmrfAAAA&#10;CwEAAA8AAABkcnMvZG93bnJldi54bWxMj0FPg0AQhe8m/ofNmHizC5UCRZZGTZp4MrHqfbtMgZSd&#10;RXZL6b93PNnjm/fy3jflZra9mHD0nSMF8SICgWRc3VGj4Otz+5CD8EFTrXtHqOCCHjbV7U2pi9qd&#10;6QOnXWgEl5AvtII2hKGQ0psWrfYLNyCxd3Cj1YHl2Mh61Gcut71cRlEqre6IF1o94GuL5rg7WQXB&#10;XJLtT5ImpoljPX2n7y9vR1Tq/m5+fgIRcA7/YfjDZ3SomGnvTlR70St4XC0ZPbCR5hkITiRxtgax&#10;50u2ykFWpbz+ofoFAAD//wMAUEsBAi0AFAAGAAgAAAAhALaDOJL+AAAA4QEAABMAAAAAAAAAAAAA&#10;AAAAAAAAAFtDb250ZW50X1R5cGVzXS54bWxQSwECLQAUAAYACAAAACEAOP0h/9YAAACUAQAACwAA&#10;AAAAAAAAAAAAAAAvAQAAX3JlbHMvLnJlbHNQSwECLQAUAAYACAAAACEA9ullZT0CAABzBAAADgAA&#10;AAAAAAAAAAAAAAAuAgAAZHJzL2Uyb0RvYy54bWxQSwECLQAUAAYACAAAACEA7fTCat8AAAALAQAA&#10;DwAAAAAAAAAAAAAAAACXBAAAZHJzL2Rvd25yZXYueG1sUEsFBgAAAAAEAAQA8wAAAKMFAAAAAA==&#10;" strokecolor="white [3212]" strokeweight=".25pt">
                <v:stroke dashstyle="1 1" endcap="round"/>
                <v:textbox>
                  <w:txbxContent>
                    <w:p w14:paraId="7402BF11" w14:textId="77777777" w:rsidR="00F25B5A" w:rsidRDefault="00F25B5A"/>
                  </w:txbxContent>
                </v:textbox>
              </v:shape>
            </w:pict>
          </mc:Fallback>
        </mc:AlternateContent>
      </w:r>
      <w:r>
        <w:rPr>
          <w:noProof/>
        </w:rPr>
        <w:drawing>
          <wp:inline distT="0" distB="0" distL="114300" distR="114300" wp14:anchorId="448BA010" wp14:editId="3B884C2C">
            <wp:extent cx="5264785" cy="2623820"/>
            <wp:effectExtent l="0" t="0" r="12065"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5"/>
                    <a:stretch>
                      <a:fillRect/>
                    </a:stretch>
                  </pic:blipFill>
                  <pic:spPr>
                    <a:xfrm>
                      <a:off x="0" y="0"/>
                      <a:ext cx="5264785" cy="2623820"/>
                    </a:xfrm>
                    <a:prstGeom prst="rect">
                      <a:avLst/>
                    </a:prstGeom>
                    <a:noFill/>
                    <a:ln>
                      <a:noFill/>
                    </a:ln>
                  </pic:spPr>
                </pic:pic>
              </a:graphicData>
            </a:graphic>
          </wp:inline>
        </w:drawing>
      </w:r>
    </w:p>
    <w:p w14:paraId="1CD6555F" w14:textId="77777777" w:rsidR="00F25B5A" w:rsidRDefault="00000000">
      <w:pPr>
        <w:widowControl/>
        <w:pBdr>
          <w:bottom w:val="dashed" w:sz="6" w:space="0" w:color="EFEFEF"/>
        </w:pBdr>
        <w:spacing w:line="450" w:lineRule="atLeast"/>
        <w:jc w:val="left"/>
        <w:rPr>
          <w:rFonts w:ascii="宋体" w:eastAsia="宋体" w:hAnsi="宋体" w:cs="宋体"/>
          <w:color w:val="333333"/>
          <w:kern w:val="0"/>
          <w:sz w:val="24"/>
          <w:szCs w:val="24"/>
          <w:lang w:bidi="ar"/>
        </w:rPr>
      </w:pPr>
      <w:r>
        <w:rPr>
          <w:rFonts w:ascii="宋体" w:eastAsia="宋体" w:hAnsi="宋体" w:cs="宋体" w:hint="eastAsia"/>
          <w:color w:val="333333"/>
          <w:kern w:val="0"/>
          <w:sz w:val="24"/>
          <w:szCs w:val="24"/>
          <w:lang w:bidi="ar"/>
        </w:rPr>
        <w:t>注意：</w:t>
      </w:r>
    </w:p>
    <w:p w14:paraId="6595EA63" w14:textId="77777777" w:rsidR="00F25B5A" w:rsidRDefault="00000000">
      <w:pPr>
        <w:widowControl/>
        <w:pBdr>
          <w:bottom w:val="dashed" w:sz="6" w:space="0" w:color="EFEFEF"/>
        </w:pBdr>
        <w:spacing w:line="450" w:lineRule="atLeast"/>
        <w:jc w:val="left"/>
        <w:rPr>
          <w:rFonts w:ascii="宋体" w:eastAsia="宋体" w:hAnsi="宋体" w:cs="宋体"/>
          <w:color w:val="333333"/>
          <w:kern w:val="0"/>
          <w:sz w:val="24"/>
          <w:szCs w:val="24"/>
          <w:lang w:bidi="ar"/>
        </w:rPr>
      </w:pPr>
      <w:r>
        <w:rPr>
          <w:rFonts w:ascii="宋体" w:eastAsia="宋体" w:hAnsi="宋体" w:cs="宋体" w:hint="eastAsia"/>
          <w:color w:val="333333"/>
          <w:kern w:val="0"/>
          <w:sz w:val="24"/>
          <w:szCs w:val="24"/>
          <w:lang w:bidi="ar"/>
        </w:rPr>
        <w:t>01.单位名称只能通过统一社会信用代码从工商信息登记处获取且不可更改；</w:t>
      </w:r>
    </w:p>
    <w:p w14:paraId="434DBFBE" w14:textId="77777777" w:rsidR="00F25B5A" w:rsidRDefault="00000000">
      <w:pPr>
        <w:widowControl/>
        <w:pBdr>
          <w:bottom w:val="dashed" w:sz="6" w:space="0" w:color="EFEFEF"/>
        </w:pBdr>
        <w:spacing w:line="450" w:lineRule="atLeast"/>
        <w:jc w:val="left"/>
        <w:rPr>
          <w:rFonts w:ascii="宋体" w:eastAsia="宋体" w:hAnsi="宋体" w:cs="宋体"/>
          <w:color w:val="333333"/>
          <w:kern w:val="0"/>
          <w:sz w:val="24"/>
          <w:szCs w:val="24"/>
          <w:lang w:bidi="ar"/>
        </w:rPr>
      </w:pPr>
      <w:r>
        <w:rPr>
          <w:rFonts w:ascii="宋体" w:eastAsia="宋体" w:hAnsi="宋体" w:cs="宋体" w:hint="eastAsia"/>
          <w:color w:val="333333"/>
          <w:kern w:val="0"/>
          <w:sz w:val="24"/>
          <w:szCs w:val="24"/>
          <w:lang w:bidi="ar"/>
        </w:rPr>
        <w:t>02.新密码应长度不低于为8位，且由大写字母、小写字母、数字、特殊字符中四种组成的混合字符串组成；</w:t>
      </w:r>
    </w:p>
    <w:p w14:paraId="18C1A575" w14:textId="77777777" w:rsidR="00F25B5A" w:rsidRDefault="00000000">
      <w:pPr>
        <w:widowControl/>
        <w:pBdr>
          <w:bottom w:val="dashed" w:sz="6" w:space="0" w:color="EFEFEF"/>
        </w:pBdr>
        <w:spacing w:line="450" w:lineRule="atLeast"/>
        <w:jc w:val="left"/>
        <w:rPr>
          <w:rFonts w:ascii="宋体" w:eastAsia="宋体" w:hAnsi="宋体" w:cs="宋体"/>
          <w:color w:val="333333"/>
          <w:kern w:val="0"/>
          <w:sz w:val="24"/>
          <w:szCs w:val="24"/>
          <w:lang w:bidi="ar"/>
        </w:rPr>
      </w:pPr>
      <w:r>
        <w:rPr>
          <w:rFonts w:ascii="宋体" w:eastAsia="宋体" w:hAnsi="宋体" w:cs="宋体" w:hint="eastAsia"/>
          <w:color w:val="333333"/>
          <w:kern w:val="0"/>
          <w:sz w:val="24"/>
          <w:szCs w:val="24"/>
          <w:lang w:bidi="ar"/>
        </w:rPr>
        <w:t>03.预留的申报人手机号关系到验证码的查收及之后的密码找回，请认真填写；</w:t>
      </w:r>
    </w:p>
    <w:p w14:paraId="57F52D47" w14:textId="77777777" w:rsidR="00F25B5A" w:rsidRDefault="00F25B5A">
      <w:pPr>
        <w:widowControl/>
        <w:pBdr>
          <w:bottom w:val="dashed" w:sz="6" w:space="0" w:color="EFEFEF"/>
        </w:pBdr>
        <w:spacing w:line="450" w:lineRule="atLeast"/>
        <w:jc w:val="left"/>
        <w:rPr>
          <w:rFonts w:ascii="宋体" w:eastAsia="宋体" w:hAnsi="宋体" w:cs="宋体"/>
          <w:color w:val="333333"/>
          <w:kern w:val="0"/>
          <w:sz w:val="24"/>
          <w:szCs w:val="24"/>
          <w:lang w:bidi="ar"/>
        </w:rPr>
      </w:pPr>
    </w:p>
    <w:p w14:paraId="73D6EA56" w14:textId="77777777" w:rsidR="00F25B5A" w:rsidRDefault="00000000">
      <w:pPr>
        <w:pStyle w:val="2"/>
      </w:pPr>
      <w:bookmarkStart w:id="22" w:name="_Toc125015992"/>
      <w:r>
        <w:rPr>
          <w:rFonts w:hint="eastAsia"/>
        </w:rPr>
        <w:t>2.5</w:t>
      </w:r>
      <w:r>
        <w:rPr>
          <w:rFonts w:hint="eastAsia"/>
        </w:rPr>
        <w:t>注册成功</w:t>
      </w:r>
      <w:bookmarkEnd w:id="22"/>
    </w:p>
    <w:p w14:paraId="16E8D483" w14:textId="77777777" w:rsidR="00F25B5A" w:rsidRDefault="00F25B5A">
      <w:pPr>
        <w:pStyle w:val="2"/>
      </w:pPr>
    </w:p>
    <w:p w14:paraId="7D2D7563" w14:textId="77777777" w:rsidR="00F25B5A" w:rsidRDefault="00000000">
      <w:pPr>
        <w:outlineLvl w:val="1"/>
      </w:pPr>
      <w:r>
        <w:rPr>
          <w:rFonts w:asciiTheme="minorEastAsia" w:hAnsiTheme="minorEastAsia" w:hint="eastAsia"/>
          <w:sz w:val="24"/>
        </w:rPr>
        <w:t xml:space="preserve">  </w:t>
      </w:r>
    </w:p>
    <w:p w14:paraId="53FD41F6" w14:textId="77777777" w:rsidR="00F25B5A" w:rsidRDefault="00000000">
      <w:r>
        <w:rPr>
          <w:noProof/>
        </w:rPr>
        <w:lastRenderedPageBreak/>
        <w:drawing>
          <wp:inline distT="0" distB="0" distL="114300" distR="114300" wp14:anchorId="76DEFCF6" wp14:editId="639B666C">
            <wp:extent cx="5266690" cy="3271520"/>
            <wp:effectExtent l="0" t="0" r="1016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6"/>
                    <a:stretch>
                      <a:fillRect/>
                    </a:stretch>
                  </pic:blipFill>
                  <pic:spPr>
                    <a:xfrm>
                      <a:off x="0" y="0"/>
                      <a:ext cx="5266690" cy="3271520"/>
                    </a:xfrm>
                    <a:prstGeom prst="rect">
                      <a:avLst/>
                    </a:prstGeom>
                    <a:noFill/>
                    <a:ln>
                      <a:noFill/>
                    </a:ln>
                  </pic:spPr>
                </pic:pic>
              </a:graphicData>
            </a:graphic>
          </wp:inline>
        </w:drawing>
      </w:r>
    </w:p>
    <w:p w14:paraId="35D862E5" w14:textId="77777777" w:rsidR="00F25B5A" w:rsidRDefault="00000000">
      <w:pPr>
        <w:pStyle w:val="1"/>
        <w:numPr>
          <w:ilvl w:val="0"/>
          <w:numId w:val="2"/>
        </w:numPr>
      </w:pPr>
      <w:bookmarkStart w:id="23" w:name="_Toc536776500"/>
      <w:bookmarkStart w:id="24" w:name="_Toc536776724"/>
      <w:bookmarkStart w:id="25" w:name="_Toc536775818"/>
      <w:bookmarkStart w:id="26" w:name="_Toc125015993"/>
      <w:r>
        <w:rPr>
          <w:rFonts w:hint="eastAsia"/>
        </w:rPr>
        <w:t>单位信息库管理</w:t>
      </w:r>
      <w:bookmarkEnd w:id="23"/>
      <w:bookmarkEnd w:id="24"/>
      <w:bookmarkEnd w:id="25"/>
      <w:bookmarkEnd w:id="26"/>
    </w:p>
    <w:p w14:paraId="4956AD94" w14:textId="77777777" w:rsidR="00F25B5A" w:rsidRDefault="00000000">
      <w:pPr>
        <w:pStyle w:val="2"/>
      </w:pPr>
      <w:bookmarkStart w:id="27" w:name="_Toc536775819"/>
      <w:bookmarkStart w:id="28" w:name="_Toc536776725"/>
      <w:bookmarkStart w:id="29" w:name="_Toc536776501"/>
      <w:bookmarkStart w:id="30" w:name="_Toc125015994"/>
      <w:r>
        <w:rPr>
          <w:rFonts w:hint="eastAsia"/>
        </w:rPr>
        <w:t>3.1</w:t>
      </w:r>
      <w:r>
        <w:rPr>
          <w:rFonts w:hint="eastAsia"/>
        </w:rPr>
        <w:t>登入竞买人账号</w:t>
      </w:r>
      <w:bookmarkEnd w:id="27"/>
      <w:bookmarkEnd w:id="28"/>
      <w:bookmarkEnd w:id="29"/>
      <w:bookmarkEnd w:id="30"/>
    </w:p>
    <w:p w14:paraId="1D4DDE0F"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初次进入系统，需要完善基础信息库</w:t>
      </w:r>
      <w:bookmarkStart w:id="31" w:name="_Toc536776726"/>
      <w:bookmarkStart w:id="32" w:name="_Toc536775820"/>
      <w:bookmarkStart w:id="33" w:name="_Toc536776502"/>
      <w:r>
        <w:rPr>
          <w:rFonts w:asciiTheme="minorEastAsia" w:hAnsiTheme="minorEastAsia" w:hint="eastAsia"/>
          <w:sz w:val="24"/>
        </w:rPr>
        <w:t>，如图所示，点击【确定】</w:t>
      </w:r>
      <w:bookmarkStart w:id="34" w:name="_Toc536775821"/>
      <w:bookmarkEnd w:id="31"/>
      <w:bookmarkEnd w:id="32"/>
      <w:bookmarkEnd w:id="33"/>
      <w:r>
        <w:rPr>
          <w:rFonts w:asciiTheme="minorEastAsia" w:hAnsiTheme="minorEastAsia" w:hint="eastAsia"/>
          <w:sz w:val="24"/>
        </w:rPr>
        <w:t>；</w:t>
      </w:r>
    </w:p>
    <w:bookmarkEnd w:id="34"/>
    <w:p w14:paraId="4F4CB060" w14:textId="77777777" w:rsidR="00F25B5A" w:rsidRDefault="00000000">
      <w:pPr>
        <w:rPr>
          <w:b/>
          <w:sz w:val="28"/>
        </w:rPr>
      </w:pPr>
      <w:r>
        <w:rPr>
          <w:noProof/>
        </w:rPr>
        <w:drawing>
          <wp:inline distT="0" distB="0" distL="114300" distR="114300" wp14:anchorId="5BB51D37" wp14:editId="4E2EBAF8">
            <wp:extent cx="5261610" cy="2406015"/>
            <wp:effectExtent l="0" t="0" r="1524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5261610" cy="2406015"/>
                    </a:xfrm>
                    <a:prstGeom prst="rect">
                      <a:avLst/>
                    </a:prstGeom>
                    <a:noFill/>
                    <a:ln>
                      <a:noFill/>
                    </a:ln>
                  </pic:spPr>
                </pic:pic>
              </a:graphicData>
            </a:graphic>
          </wp:inline>
        </w:drawing>
      </w:r>
    </w:p>
    <w:p w14:paraId="4C17454A" w14:textId="77777777" w:rsidR="00F25B5A" w:rsidRDefault="00F25B5A">
      <w:pPr>
        <w:rPr>
          <w:b/>
          <w:sz w:val="28"/>
        </w:rPr>
      </w:pPr>
    </w:p>
    <w:p w14:paraId="33CA0FBC" w14:textId="77777777" w:rsidR="00F25B5A" w:rsidRDefault="00F25B5A">
      <w:pPr>
        <w:rPr>
          <w:b/>
          <w:sz w:val="28"/>
        </w:rPr>
      </w:pPr>
    </w:p>
    <w:p w14:paraId="69CA6FB1" w14:textId="77777777" w:rsidR="00F25B5A" w:rsidRDefault="00000000">
      <w:pPr>
        <w:pStyle w:val="2"/>
      </w:pPr>
      <w:bookmarkStart w:id="35" w:name="_Toc536776503"/>
      <w:bookmarkStart w:id="36" w:name="_Toc536776727"/>
      <w:bookmarkStart w:id="37" w:name="_Toc536775826"/>
      <w:bookmarkStart w:id="38" w:name="_Toc125015995"/>
      <w:r>
        <w:rPr>
          <w:rFonts w:hint="eastAsia"/>
        </w:rPr>
        <w:lastRenderedPageBreak/>
        <w:t>3.2</w:t>
      </w:r>
      <w:bookmarkEnd w:id="35"/>
      <w:bookmarkEnd w:id="36"/>
      <w:bookmarkEnd w:id="37"/>
      <w:r>
        <w:rPr>
          <w:rFonts w:hint="eastAsia"/>
        </w:rPr>
        <w:t>修改基本信息</w:t>
      </w:r>
      <w:bookmarkEnd w:id="38"/>
    </w:p>
    <w:p w14:paraId="162BD5AF"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点击修改基本信息；</w:t>
      </w:r>
    </w:p>
    <w:p w14:paraId="2AB16222" w14:textId="77777777" w:rsidR="00F25B5A" w:rsidRDefault="00000000">
      <w:r>
        <w:rPr>
          <w:noProof/>
        </w:rPr>
        <w:drawing>
          <wp:inline distT="0" distB="0" distL="114300" distR="114300" wp14:anchorId="71C79CD3" wp14:editId="11D8379A">
            <wp:extent cx="5264150" cy="2444115"/>
            <wp:effectExtent l="0" t="0" r="12700" b="133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8"/>
                    <a:stretch>
                      <a:fillRect/>
                    </a:stretch>
                  </pic:blipFill>
                  <pic:spPr>
                    <a:xfrm>
                      <a:off x="0" y="0"/>
                      <a:ext cx="5264150" cy="2444115"/>
                    </a:xfrm>
                    <a:prstGeom prst="rect">
                      <a:avLst/>
                    </a:prstGeom>
                    <a:noFill/>
                    <a:ln>
                      <a:noFill/>
                    </a:ln>
                  </pic:spPr>
                </pic:pic>
              </a:graphicData>
            </a:graphic>
          </wp:inline>
        </w:drawing>
      </w:r>
    </w:p>
    <w:p w14:paraId="720E77BC" w14:textId="77777777" w:rsidR="00F25B5A" w:rsidRDefault="00F25B5A"/>
    <w:p w14:paraId="301448C8" w14:textId="77777777" w:rsidR="00F25B5A" w:rsidRDefault="00F25B5A"/>
    <w:p w14:paraId="1538E046" w14:textId="77777777" w:rsidR="00F25B5A" w:rsidRDefault="00000000">
      <w:pPr>
        <w:pStyle w:val="2"/>
      </w:pPr>
      <w:bookmarkStart w:id="39" w:name="_Toc125015996"/>
      <w:r>
        <w:rPr>
          <w:rFonts w:hint="eastAsia"/>
        </w:rPr>
        <w:t>3.3</w:t>
      </w:r>
      <w:r>
        <w:rPr>
          <w:rFonts w:hint="eastAsia"/>
        </w:rPr>
        <w:t>基本信息填写</w:t>
      </w:r>
      <w:bookmarkEnd w:id="39"/>
    </w:p>
    <w:p w14:paraId="42009913" w14:textId="77777777" w:rsidR="00F25B5A" w:rsidRDefault="00000000">
      <w:pPr>
        <w:ind w:firstLineChars="200" w:firstLine="480"/>
        <w:rPr>
          <w:rFonts w:asciiTheme="minorEastAsia" w:hAnsiTheme="minorEastAsia"/>
          <w:color w:val="FF0000"/>
          <w:sz w:val="24"/>
        </w:rPr>
      </w:pPr>
      <w:r>
        <w:rPr>
          <w:rFonts w:asciiTheme="minorEastAsia" w:hAnsiTheme="minorEastAsia" w:hint="eastAsia"/>
          <w:sz w:val="24"/>
        </w:rPr>
        <w:t>基本信息填写清楚，</w:t>
      </w:r>
      <w:proofErr w:type="gramStart"/>
      <w:r>
        <w:rPr>
          <w:rFonts w:asciiTheme="minorEastAsia" w:hAnsiTheme="minorEastAsia" w:hint="eastAsia"/>
          <w:sz w:val="24"/>
        </w:rPr>
        <w:t>标红为</w:t>
      </w:r>
      <w:proofErr w:type="gramEnd"/>
      <w:r>
        <w:rPr>
          <w:rFonts w:asciiTheme="minorEastAsia" w:hAnsiTheme="minorEastAsia" w:hint="eastAsia"/>
          <w:sz w:val="24"/>
        </w:rPr>
        <w:t>必填项；</w:t>
      </w:r>
    </w:p>
    <w:p w14:paraId="2BFD37DC" w14:textId="77777777" w:rsidR="00F25B5A" w:rsidRDefault="00000000">
      <w:pPr>
        <w:ind w:firstLineChars="200" w:firstLine="480"/>
        <w:rPr>
          <w:rFonts w:asciiTheme="minorEastAsia" w:hAnsiTheme="minorEastAsia"/>
          <w:color w:val="FF0000"/>
          <w:sz w:val="24"/>
        </w:rPr>
      </w:pPr>
      <w:r>
        <w:rPr>
          <w:rFonts w:asciiTheme="minorEastAsia" w:hAnsiTheme="minorEastAsia" w:hint="eastAsia"/>
          <w:sz w:val="24"/>
        </w:rPr>
        <w:t>个人注册用户：</w:t>
      </w:r>
      <w:r>
        <w:rPr>
          <w:rFonts w:asciiTheme="minorEastAsia" w:hAnsiTheme="minorEastAsia" w:hint="eastAsia"/>
          <w:color w:val="FF0000"/>
          <w:sz w:val="24"/>
        </w:rPr>
        <w:t>注意姓名和开户行、开户账号要为同一竞买人</w:t>
      </w:r>
    </w:p>
    <w:p w14:paraId="2C54B11D" w14:textId="77777777" w:rsidR="00F25B5A" w:rsidRDefault="00000000">
      <w:pPr>
        <w:ind w:firstLineChars="200" w:firstLine="480"/>
        <w:rPr>
          <w:rFonts w:asciiTheme="minorEastAsia" w:hAnsiTheme="minorEastAsia"/>
          <w:color w:val="FF0000"/>
          <w:sz w:val="24"/>
        </w:rPr>
      </w:pPr>
      <w:r>
        <w:rPr>
          <w:rFonts w:asciiTheme="minorEastAsia" w:hAnsiTheme="minorEastAsia" w:hint="eastAsia"/>
          <w:sz w:val="24"/>
        </w:rPr>
        <w:t>单位注册用户：</w:t>
      </w:r>
      <w:r>
        <w:rPr>
          <w:rFonts w:asciiTheme="minorEastAsia" w:hAnsiTheme="minorEastAsia" w:hint="eastAsia"/>
          <w:color w:val="FF0000"/>
          <w:sz w:val="24"/>
        </w:rPr>
        <w:t>企业名称和开户行、开户账号要为同一竞买人</w:t>
      </w:r>
    </w:p>
    <w:p w14:paraId="481B763C"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如使用第三方的银行账户缴纳保证金，将会影响竞价。</w:t>
      </w:r>
    </w:p>
    <w:p w14:paraId="6093A753" w14:textId="77777777" w:rsidR="00F25B5A" w:rsidRDefault="00F25B5A">
      <w:pPr>
        <w:ind w:firstLineChars="200" w:firstLine="480"/>
        <w:rPr>
          <w:rFonts w:asciiTheme="minorEastAsia" w:hAnsiTheme="minorEastAsia"/>
          <w:sz w:val="24"/>
        </w:rPr>
      </w:pPr>
    </w:p>
    <w:p w14:paraId="1B86F897" w14:textId="77777777" w:rsidR="00F25B5A" w:rsidRDefault="00000000">
      <w:r>
        <w:rPr>
          <w:noProof/>
        </w:rPr>
        <w:drawing>
          <wp:inline distT="0" distB="0" distL="114300" distR="114300" wp14:anchorId="2ED9C69E" wp14:editId="73A573A9">
            <wp:extent cx="5257800" cy="2328545"/>
            <wp:effectExtent l="0" t="0" r="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9"/>
                    <a:stretch>
                      <a:fillRect/>
                    </a:stretch>
                  </pic:blipFill>
                  <pic:spPr>
                    <a:xfrm>
                      <a:off x="0" y="0"/>
                      <a:ext cx="5257800" cy="2328545"/>
                    </a:xfrm>
                    <a:prstGeom prst="rect">
                      <a:avLst/>
                    </a:prstGeom>
                    <a:noFill/>
                    <a:ln>
                      <a:noFill/>
                    </a:ln>
                  </pic:spPr>
                </pic:pic>
              </a:graphicData>
            </a:graphic>
          </wp:inline>
        </w:drawing>
      </w:r>
    </w:p>
    <w:p w14:paraId="23FB7FBD" w14:textId="77777777" w:rsidR="00F25B5A" w:rsidRDefault="00F25B5A"/>
    <w:p w14:paraId="0260490F" w14:textId="77777777" w:rsidR="00F25B5A" w:rsidRDefault="00F25B5A"/>
    <w:p w14:paraId="42DF7E4B" w14:textId="77777777" w:rsidR="00F25B5A" w:rsidRDefault="00F25B5A"/>
    <w:p w14:paraId="12FCE5C8" w14:textId="77777777" w:rsidR="00F25B5A" w:rsidRDefault="00F25B5A"/>
    <w:p w14:paraId="0B07EEAB" w14:textId="77777777" w:rsidR="00F25B5A" w:rsidRDefault="00F25B5A"/>
    <w:p w14:paraId="4A5BD4C3" w14:textId="77777777" w:rsidR="00F25B5A" w:rsidRDefault="00000000">
      <w:pPr>
        <w:pStyle w:val="2"/>
      </w:pPr>
      <w:bookmarkStart w:id="40" w:name="_Toc536776728"/>
      <w:bookmarkStart w:id="41" w:name="_Toc536775827"/>
      <w:bookmarkStart w:id="42" w:name="_Toc536776504"/>
      <w:bookmarkStart w:id="43" w:name="_Toc125015997"/>
      <w:r>
        <w:rPr>
          <w:rFonts w:hint="eastAsia"/>
        </w:rPr>
        <w:lastRenderedPageBreak/>
        <w:t>3.4</w:t>
      </w:r>
      <w:r>
        <w:rPr>
          <w:rFonts w:hint="eastAsia"/>
        </w:rPr>
        <w:t>扫描件管理</w:t>
      </w:r>
      <w:bookmarkEnd w:id="40"/>
      <w:bookmarkEnd w:id="41"/>
      <w:bookmarkEnd w:id="42"/>
      <w:bookmarkEnd w:id="43"/>
    </w:p>
    <w:p w14:paraId="3FFE10FC"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点击电子件管理；</w:t>
      </w:r>
    </w:p>
    <w:p w14:paraId="10DE6CB7" w14:textId="77777777" w:rsidR="00F25B5A" w:rsidRDefault="00000000">
      <w:r>
        <w:rPr>
          <w:noProof/>
        </w:rPr>
        <w:drawing>
          <wp:inline distT="0" distB="0" distL="114300" distR="114300" wp14:anchorId="2D53198D" wp14:editId="6807F323">
            <wp:extent cx="5266055" cy="2386330"/>
            <wp:effectExtent l="0" t="0" r="1079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0"/>
                    <a:stretch>
                      <a:fillRect/>
                    </a:stretch>
                  </pic:blipFill>
                  <pic:spPr>
                    <a:xfrm>
                      <a:off x="0" y="0"/>
                      <a:ext cx="5266055" cy="2386330"/>
                    </a:xfrm>
                    <a:prstGeom prst="rect">
                      <a:avLst/>
                    </a:prstGeom>
                    <a:noFill/>
                    <a:ln>
                      <a:noFill/>
                    </a:ln>
                  </pic:spPr>
                </pic:pic>
              </a:graphicData>
            </a:graphic>
          </wp:inline>
        </w:drawing>
      </w:r>
    </w:p>
    <w:p w14:paraId="3FFD61CD" w14:textId="77777777" w:rsidR="00F25B5A" w:rsidRDefault="00F25B5A"/>
    <w:p w14:paraId="769DCD96" w14:textId="77777777" w:rsidR="00F25B5A" w:rsidRDefault="00F25B5A"/>
    <w:p w14:paraId="1EE4E4B6" w14:textId="77777777" w:rsidR="00F25B5A" w:rsidRDefault="00000000">
      <w:pPr>
        <w:pStyle w:val="2"/>
      </w:pPr>
      <w:bookmarkStart w:id="44" w:name="_Toc536776506"/>
      <w:bookmarkStart w:id="45" w:name="_Toc536775829"/>
      <w:bookmarkStart w:id="46" w:name="_Toc536776730"/>
      <w:bookmarkStart w:id="47" w:name="_Toc125015998"/>
      <w:r>
        <w:rPr>
          <w:rFonts w:hint="eastAsia"/>
        </w:rPr>
        <w:t>3.5</w:t>
      </w:r>
      <w:r>
        <w:rPr>
          <w:rFonts w:hint="eastAsia"/>
        </w:rPr>
        <w:t>上传扫描件</w:t>
      </w:r>
      <w:bookmarkEnd w:id="44"/>
      <w:bookmarkEnd w:id="45"/>
      <w:bookmarkEnd w:id="46"/>
      <w:bookmarkEnd w:id="47"/>
    </w:p>
    <w:p w14:paraId="4E26DF47" w14:textId="77777777" w:rsidR="00F25B5A" w:rsidRDefault="00000000">
      <w:pPr>
        <w:ind w:firstLineChars="200" w:firstLine="480"/>
      </w:pPr>
      <w:bookmarkStart w:id="48" w:name="_Toc536776507"/>
      <w:bookmarkStart w:id="49" w:name="_Toc536776731"/>
      <w:bookmarkStart w:id="50" w:name="_Toc536775830"/>
      <w:r>
        <w:rPr>
          <w:rFonts w:asciiTheme="minorEastAsia" w:hAnsiTheme="minorEastAsia" w:hint="eastAsia"/>
          <w:sz w:val="24"/>
        </w:rPr>
        <w:t>点击</w:t>
      </w:r>
      <w:bookmarkEnd w:id="48"/>
      <w:bookmarkEnd w:id="49"/>
      <w:bookmarkEnd w:id="50"/>
      <w:r>
        <w:rPr>
          <w:rFonts w:asciiTheme="minorEastAsia" w:hAnsiTheme="minorEastAsia" w:hint="eastAsia"/>
          <w:sz w:val="24"/>
        </w:rPr>
        <w:t>‘上传’，选择上传对应的电子件；</w:t>
      </w:r>
    </w:p>
    <w:p w14:paraId="4450735F" w14:textId="77777777" w:rsidR="00F25B5A" w:rsidRDefault="00000000">
      <w:r>
        <w:rPr>
          <w:noProof/>
        </w:rPr>
        <w:drawing>
          <wp:inline distT="0" distB="0" distL="114300" distR="114300" wp14:anchorId="14077968" wp14:editId="7DC94FA3">
            <wp:extent cx="5257800" cy="2134235"/>
            <wp:effectExtent l="0" t="0" r="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5257800" cy="2134235"/>
                    </a:xfrm>
                    <a:prstGeom prst="rect">
                      <a:avLst/>
                    </a:prstGeom>
                    <a:noFill/>
                    <a:ln>
                      <a:noFill/>
                    </a:ln>
                  </pic:spPr>
                </pic:pic>
              </a:graphicData>
            </a:graphic>
          </wp:inline>
        </w:drawing>
      </w:r>
    </w:p>
    <w:p w14:paraId="5D66CF6A" w14:textId="77777777" w:rsidR="00F25B5A" w:rsidRDefault="00000000">
      <w:r>
        <w:br w:type="page"/>
      </w:r>
    </w:p>
    <w:p w14:paraId="4C2FEF6C" w14:textId="77777777" w:rsidR="00F25B5A" w:rsidRDefault="00000000">
      <w:pPr>
        <w:pStyle w:val="2"/>
      </w:pPr>
      <w:bookmarkStart w:id="51" w:name="_Toc536776737"/>
      <w:bookmarkStart w:id="52" w:name="_Toc536775836"/>
      <w:bookmarkStart w:id="53" w:name="_Toc536776513"/>
      <w:bookmarkStart w:id="54" w:name="_Toc125015999"/>
      <w:r>
        <w:rPr>
          <w:rFonts w:hint="eastAsia"/>
        </w:rPr>
        <w:lastRenderedPageBreak/>
        <w:t>3.6</w:t>
      </w:r>
      <w:bookmarkEnd w:id="51"/>
      <w:bookmarkEnd w:id="52"/>
      <w:bookmarkEnd w:id="53"/>
      <w:r>
        <w:rPr>
          <w:rFonts w:hint="eastAsia"/>
        </w:rPr>
        <w:t>信息确认</w:t>
      </w:r>
      <w:bookmarkEnd w:id="54"/>
    </w:p>
    <w:p w14:paraId="6600DADF"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确认基本信息无误后，点击下一步；</w:t>
      </w:r>
    </w:p>
    <w:p w14:paraId="49D998A5" w14:textId="77777777" w:rsidR="00F25B5A" w:rsidRDefault="00000000">
      <w:r>
        <w:rPr>
          <w:noProof/>
        </w:rPr>
        <w:drawing>
          <wp:inline distT="0" distB="0" distL="114300" distR="114300" wp14:anchorId="2F011DA5" wp14:editId="58DB1F7A">
            <wp:extent cx="5271770" cy="2312035"/>
            <wp:effectExtent l="0" t="0" r="5080"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2"/>
                    <a:stretch>
                      <a:fillRect/>
                    </a:stretch>
                  </pic:blipFill>
                  <pic:spPr>
                    <a:xfrm>
                      <a:off x="0" y="0"/>
                      <a:ext cx="5271770" cy="2312035"/>
                    </a:xfrm>
                    <a:prstGeom prst="rect">
                      <a:avLst/>
                    </a:prstGeom>
                    <a:noFill/>
                    <a:ln>
                      <a:noFill/>
                    </a:ln>
                  </pic:spPr>
                </pic:pic>
              </a:graphicData>
            </a:graphic>
          </wp:inline>
        </w:drawing>
      </w:r>
    </w:p>
    <w:p w14:paraId="3BC1C08B" w14:textId="77777777" w:rsidR="00F25B5A" w:rsidRDefault="00F25B5A"/>
    <w:p w14:paraId="13045CBB" w14:textId="77777777" w:rsidR="00F25B5A" w:rsidRDefault="00F25B5A"/>
    <w:p w14:paraId="2966294F" w14:textId="77777777" w:rsidR="00F25B5A" w:rsidRDefault="00000000">
      <w:pPr>
        <w:pStyle w:val="2"/>
      </w:pPr>
      <w:bookmarkStart w:id="55" w:name="_Toc125016000"/>
      <w:r>
        <w:rPr>
          <w:rFonts w:hint="eastAsia"/>
        </w:rPr>
        <w:t>3.7</w:t>
      </w:r>
      <w:r>
        <w:rPr>
          <w:rFonts w:hint="eastAsia"/>
        </w:rPr>
        <w:t>提交审核</w:t>
      </w:r>
      <w:bookmarkEnd w:id="55"/>
    </w:p>
    <w:p w14:paraId="4F4B7817"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点击提交信息，竞买人基本信息是直接验证通过，请如实填写信息，避免影响竞价。</w:t>
      </w:r>
    </w:p>
    <w:p w14:paraId="1D4AF3A2" w14:textId="77777777" w:rsidR="00F25B5A" w:rsidRDefault="00000000">
      <w:r>
        <w:rPr>
          <w:noProof/>
        </w:rPr>
        <w:drawing>
          <wp:inline distT="0" distB="0" distL="114300" distR="114300" wp14:anchorId="695371AC" wp14:editId="413CB1F8">
            <wp:extent cx="5264150" cy="2032635"/>
            <wp:effectExtent l="0" t="0" r="1270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3"/>
                    <a:stretch>
                      <a:fillRect/>
                    </a:stretch>
                  </pic:blipFill>
                  <pic:spPr>
                    <a:xfrm>
                      <a:off x="0" y="0"/>
                      <a:ext cx="5264150" cy="2032635"/>
                    </a:xfrm>
                    <a:prstGeom prst="rect">
                      <a:avLst/>
                    </a:prstGeom>
                    <a:noFill/>
                    <a:ln>
                      <a:noFill/>
                    </a:ln>
                  </pic:spPr>
                </pic:pic>
              </a:graphicData>
            </a:graphic>
          </wp:inline>
        </w:drawing>
      </w:r>
    </w:p>
    <w:p w14:paraId="5F714931" w14:textId="77777777" w:rsidR="00F25B5A" w:rsidRDefault="00F25B5A"/>
    <w:p w14:paraId="1811D79C" w14:textId="77777777" w:rsidR="00F25B5A" w:rsidRDefault="00F25B5A"/>
    <w:p w14:paraId="7F894A58" w14:textId="77777777" w:rsidR="00F25B5A" w:rsidRDefault="00F25B5A"/>
    <w:p w14:paraId="50F60788" w14:textId="77777777" w:rsidR="00F25B5A" w:rsidRDefault="00F25B5A"/>
    <w:p w14:paraId="098BC619" w14:textId="77777777" w:rsidR="00F25B5A" w:rsidRDefault="00F25B5A"/>
    <w:p w14:paraId="523B70D1" w14:textId="77777777" w:rsidR="00F25B5A" w:rsidRDefault="00F25B5A"/>
    <w:p w14:paraId="4D63E38F" w14:textId="77777777" w:rsidR="00F25B5A" w:rsidRDefault="00F25B5A"/>
    <w:p w14:paraId="0C1DB26E" w14:textId="77777777" w:rsidR="00F25B5A" w:rsidRDefault="00F25B5A"/>
    <w:p w14:paraId="6A52D264" w14:textId="77777777" w:rsidR="00F25B5A" w:rsidRDefault="00F25B5A"/>
    <w:p w14:paraId="065E3B85" w14:textId="77777777" w:rsidR="00F25B5A" w:rsidRDefault="00000000">
      <w:pPr>
        <w:pStyle w:val="2"/>
      </w:pPr>
      <w:bookmarkStart w:id="56" w:name="_Toc125016001"/>
      <w:r>
        <w:rPr>
          <w:rFonts w:hint="eastAsia"/>
        </w:rPr>
        <w:lastRenderedPageBreak/>
        <w:t>3.8</w:t>
      </w:r>
      <w:r>
        <w:rPr>
          <w:rFonts w:hint="eastAsia"/>
        </w:rPr>
        <w:t>验证通过</w:t>
      </w:r>
      <w:bookmarkEnd w:id="56"/>
    </w:p>
    <w:p w14:paraId="681E1416"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诚信</w:t>
      </w:r>
      <w:proofErr w:type="gramStart"/>
      <w:r>
        <w:rPr>
          <w:rFonts w:asciiTheme="minorEastAsia" w:hAnsiTheme="minorEastAsia" w:hint="eastAsia"/>
          <w:sz w:val="24"/>
        </w:rPr>
        <w:t>库基本</w:t>
      </w:r>
      <w:proofErr w:type="gramEnd"/>
      <w:r>
        <w:rPr>
          <w:rFonts w:asciiTheme="minorEastAsia" w:hAnsiTheme="minorEastAsia" w:hint="eastAsia"/>
          <w:sz w:val="24"/>
        </w:rPr>
        <w:t>信息验证通过后会在右上角显示‘验证通过’；</w:t>
      </w:r>
    </w:p>
    <w:p w14:paraId="64F587BA" w14:textId="77777777" w:rsidR="00F25B5A" w:rsidRDefault="00000000">
      <w:r>
        <w:rPr>
          <w:noProof/>
        </w:rPr>
        <w:drawing>
          <wp:inline distT="0" distB="0" distL="114300" distR="114300" wp14:anchorId="508452CE" wp14:editId="7F698F42">
            <wp:extent cx="5257800" cy="2425065"/>
            <wp:effectExtent l="0" t="0" r="0" b="133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4"/>
                    <a:stretch>
                      <a:fillRect/>
                    </a:stretch>
                  </pic:blipFill>
                  <pic:spPr>
                    <a:xfrm>
                      <a:off x="0" y="0"/>
                      <a:ext cx="5257800" cy="2425065"/>
                    </a:xfrm>
                    <a:prstGeom prst="rect">
                      <a:avLst/>
                    </a:prstGeom>
                    <a:noFill/>
                    <a:ln>
                      <a:noFill/>
                    </a:ln>
                  </pic:spPr>
                </pic:pic>
              </a:graphicData>
            </a:graphic>
          </wp:inline>
        </w:drawing>
      </w:r>
    </w:p>
    <w:p w14:paraId="3A64CE73" w14:textId="77777777" w:rsidR="00F25B5A" w:rsidRDefault="00F25B5A">
      <w:pPr>
        <w:outlineLvl w:val="1"/>
        <w:rPr>
          <w:rFonts w:asciiTheme="minorEastAsia" w:hAnsiTheme="minorEastAsia"/>
          <w:sz w:val="24"/>
        </w:rPr>
      </w:pPr>
    </w:p>
    <w:p w14:paraId="4850F07D" w14:textId="77777777" w:rsidR="00F25B5A" w:rsidRDefault="00F25B5A">
      <w:pPr>
        <w:outlineLvl w:val="1"/>
        <w:rPr>
          <w:rFonts w:asciiTheme="minorEastAsia" w:hAnsiTheme="minorEastAsia"/>
          <w:sz w:val="24"/>
        </w:rPr>
      </w:pPr>
    </w:p>
    <w:p w14:paraId="6426B5AA" w14:textId="77777777" w:rsidR="00F25B5A" w:rsidRDefault="00000000">
      <w:pPr>
        <w:pStyle w:val="1"/>
        <w:numPr>
          <w:ilvl w:val="0"/>
          <w:numId w:val="2"/>
        </w:numPr>
      </w:pPr>
      <w:bookmarkStart w:id="57" w:name="_Toc536776738"/>
      <w:bookmarkStart w:id="58" w:name="_Toc536775837"/>
      <w:bookmarkStart w:id="59" w:name="_Toc536776514"/>
      <w:bookmarkStart w:id="60" w:name="_Toc125016002"/>
      <w:r>
        <w:rPr>
          <w:rFonts w:hint="eastAsia"/>
        </w:rPr>
        <w:t>标的报名</w:t>
      </w:r>
      <w:bookmarkEnd w:id="57"/>
      <w:bookmarkEnd w:id="58"/>
      <w:bookmarkEnd w:id="59"/>
      <w:bookmarkEnd w:id="60"/>
    </w:p>
    <w:p w14:paraId="3C1414D2" w14:textId="77777777" w:rsidR="00F25B5A" w:rsidRDefault="00000000">
      <w:pPr>
        <w:pStyle w:val="2"/>
      </w:pPr>
      <w:bookmarkStart w:id="61" w:name="_Toc536776739"/>
      <w:bookmarkStart w:id="62" w:name="_Toc536775838"/>
      <w:bookmarkStart w:id="63" w:name="_Toc536776515"/>
      <w:bookmarkStart w:id="64" w:name="_Toc125016003"/>
      <w:r>
        <w:rPr>
          <w:rFonts w:hint="eastAsia"/>
        </w:rPr>
        <w:t>4.1</w:t>
      </w:r>
      <w:bookmarkEnd w:id="61"/>
      <w:bookmarkEnd w:id="62"/>
      <w:bookmarkEnd w:id="63"/>
      <w:r>
        <w:rPr>
          <w:rFonts w:hint="eastAsia"/>
        </w:rPr>
        <w:t>我要报名</w:t>
      </w:r>
      <w:bookmarkEnd w:id="64"/>
    </w:p>
    <w:p w14:paraId="696FA2DD"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点击【招标公告】，选择要报名的标的，点击‘我要报名’；</w:t>
      </w:r>
    </w:p>
    <w:p w14:paraId="7AC7EBAC" w14:textId="77777777" w:rsidR="00F25B5A" w:rsidRDefault="00000000">
      <w:r>
        <w:rPr>
          <w:noProof/>
        </w:rPr>
        <w:drawing>
          <wp:inline distT="0" distB="0" distL="114300" distR="114300" wp14:anchorId="0FA9E2CC" wp14:editId="036E5D7E">
            <wp:extent cx="5274310" cy="2441575"/>
            <wp:effectExtent l="0" t="0" r="254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5"/>
                    <a:stretch>
                      <a:fillRect/>
                    </a:stretch>
                  </pic:blipFill>
                  <pic:spPr>
                    <a:xfrm>
                      <a:off x="0" y="0"/>
                      <a:ext cx="5274310" cy="2441575"/>
                    </a:xfrm>
                    <a:prstGeom prst="rect">
                      <a:avLst/>
                    </a:prstGeom>
                    <a:noFill/>
                    <a:ln>
                      <a:noFill/>
                    </a:ln>
                  </pic:spPr>
                </pic:pic>
              </a:graphicData>
            </a:graphic>
          </wp:inline>
        </w:drawing>
      </w:r>
    </w:p>
    <w:p w14:paraId="62A91B32" w14:textId="77777777" w:rsidR="00F25B5A" w:rsidRDefault="00000000">
      <w:pPr>
        <w:pStyle w:val="2"/>
      </w:pPr>
      <w:bookmarkStart w:id="65" w:name="_Toc536775839"/>
      <w:bookmarkStart w:id="66" w:name="_Toc536776516"/>
      <w:bookmarkStart w:id="67" w:name="_Toc536776740"/>
      <w:bookmarkStart w:id="68" w:name="_Toc125016004"/>
      <w:r>
        <w:rPr>
          <w:rFonts w:hint="eastAsia"/>
        </w:rPr>
        <w:lastRenderedPageBreak/>
        <w:t>4.2</w:t>
      </w:r>
      <w:bookmarkEnd w:id="65"/>
      <w:bookmarkEnd w:id="66"/>
      <w:bookmarkEnd w:id="67"/>
      <w:r>
        <w:rPr>
          <w:rFonts w:hint="eastAsia"/>
        </w:rPr>
        <w:t>竞买人须知</w:t>
      </w:r>
      <w:bookmarkEnd w:id="68"/>
    </w:p>
    <w:p w14:paraId="0C8534CB"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认真阅读竞买人须知并点击‘同意’按钮；</w:t>
      </w:r>
    </w:p>
    <w:p w14:paraId="6D470B3D" w14:textId="77777777" w:rsidR="00F25B5A" w:rsidRDefault="00000000">
      <w:r>
        <w:rPr>
          <w:noProof/>
        </w:rPr>
        <w:drawing>
          <wp:inline distT="0" distB="0" distL="114300" distR="114300" wp14:anchorId="3C0552C9" wp14:editId="3345C2B6">
            <wp:extent cx="5271770" cy="2458720"/>
            <wp:effectExtent l="0" t="0" r="5080" b="1778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6"/>
                    <a:stretch>
                      <a:fillRect/>
                    </a:stretch>
                  </pic:blipFill>
                  <pic:spPr>
                    <a:xfrm>
                      <a:off x="0" y="0"/>
                      <a:ext cx="5271770" cy="2458720"/>
                    </a:xfrm>
                    <a:prstGeom prst="rect">
                      <a:avLst/>
                    </a:prstGeom>
                    <a:noFill/>
                    <a:ln>
                      <a:noFill/>
                    </a:ln>
                  </pic:spPr>
                </pic:pic>
              </a:graphicData>
            </a:graphic>
          </wp:inline>
        </w:drawing>
      </w:r>
    </w:p>
    <w:p w14:paraId="5987058A" w14:textId="77777777" w:rsidR="00F25B5A" w:rsidRDefault="00000000">
      <w:pPr>
        <w:pStyle w:val="2"/>
      </w:pPr>
      <w:bookmarkStart w:id="69" w:name="_Toc125016005"/>
      <w:r>
        <w:rPr>
          <w:rFonts w:hint="eastAsia"/>
        </w:rPr>
        <w:t>4.3</w:t>
      </w:r>
      <w:r>
        <w:rPr>
          <w:rFonts w:hint="eastAsia"/>
        </w:rPr>
        <w:t>申请人信息填写</w:t>
      </w:r>
      <w:bookmarkEnd w:id="69"/>
    </w:p>
    <w:p w14:paraId="2BEC6C01" w14:textId="07CE1E61" w:rsidR="00F25B5A" w:rsidRDefault="00347198">
      <w:pPr>
        <w:ind w:firstLineChars="200" w:firstLine="480"/>
        <w:rPr>
          <w:rFonts w:asciiTheme="minorEastAsia" w:hAnsiTheme="minorEastAsia"/>
          <w:sz w:val="24"/>
        </w:rPr>
      </w:pPr>
      <w:r>
        <w:rPr>
          <w:rFonts w:asciiTheme="minorEastAsia" w:hAnsiTheme="minorEastAsia" w:hint="eastAsia"/>
          <w:sz w:val="24"/>
        </w:rPr>
        <w:t>确认申请人联系地址、联系人、身份证号码是否无误</w:t>
      </w:r>
      <w:r w:rsidR="00BA6AD0">
        <w:rPr>
          <w:rFonts w:asciiTheme="minorEastAsia" w:hAnsiTheme="minorEastAsia" w:hint="eastAsia"/>
          <w:sz w:val="24"/>
        </w:rPr>
        <w:t>，点击【下一步】</w:t>
      </w:r>
      <w:r>
        <w:rPr>
          <w:rFonts w:asciiTheme="minorEastAsia" w:hAnsiTheme="minorEastAsia" w:hint="eastAsia"/>
          <w:sz w:val="24"/>
        </w:rPr>
        <w:t>；</w:t>
      </w:r>
    </w:p>
    <w:p w14:paraId="27F83948" w14:textId="0A5F2F4C" w:rsidR="00F25B5A" w:rsidRDefault="00000000">
      <w:r>
        <w:rPr>
          <w:noProof/>
        </w:rPr>
        <w:drawing>
          <wp:inline distT="0" distB="0" distL="114300" distR="114300" wp14:anchorId="164B83DB" wp14:editId="6A0E23D3">
            <wp:extent cx="5266690" cy="2381250"/>
            <wp:effectExtent l="0" t="0" r="1016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7"/>
                    <a:stretch>
                      <a:fillRect/>
                    </a:stretch>
                  </pic:blipFill>
                  <pic:spPr>
                    <a:xfrm>
                      <a:off x="0" y="0"/>
                      <a:ext cx="5266690" cy="2381250"/>
                    </a:xfrm>
                    <a:prstGeom prst="rect">
                      <a:avLst/>
                    </a:prstGeom>
                    <a:noFill/>
                    <a:ln>
                      <a:noFill/>
                    </a:ln>
                  </pic:spPr>
                </pic:pic>
              </a:graphicData>
            </a:graphic>
          </wp:inline>
        </w:drawing>
      </w:r>
    </w:p>
    <w:p w14:paraId="00A634E1" w14:textId="03474D0C" w:rsidR="00347198" w:rsidRDefault="00347198"/>
    <w:p w14:paraId="61636667" w14:textId="7B6BFA25" w:rsidR="00347198" w:rsidRDefault="00347198">
      <w:pPr>
        <w:rPr>
          <w:rFonts w:asciiTheme="minorEastAsia" w:hAnsiTheme="minorEastAsia"/>
          <w:sz w:val="24"/>
        </w:rPr>
      </w:pPr>
      <w:r>
        <w:rPr>
          <w:rFonts w:hint="eastAsia"/>
        </w:rPr>
        <w:t xml:space="preserve"> </w:t>
      </w:r>
      <w:r>
        <w:t xml:space="preserve">    </w:t>
      </w:r>
      <w:r w:rsidRPr="00347198">
        <w:rPr>
          <w:rFonts w:asciiTheme="minorEastAsia" w:hAnsiTheme="minorEastAsia" w:hint="eastAsia"/>
          <w:sz w:val="24"/>
        </w:rPr>
        <w:t>如果是资格</w:t>
      </w:r>
      <w:r>
        <w:rPr>
          <w:rFonts w:asciiTheme="minorEastAsia" w:hAnsiTheme="minorEastAsia" w:hint="eastAsia"/>
          <w:sz w:val="24"/>
        </w:rPr>
        <w:t>审查项目，需要上传报名所需</w:t>
      </w:r>
      <w:r w:rsidR="007332A2">
        <w:rPr>
          <w:rFonts w:asciiTheme="minorEastAsia" w:hAnsiTheme="minorEastAsia" w:hint="eastAsia"/>
          <w:sz w:val="24"/>
        </w:rPr>
        <w:t>文件</w:t>
      </w:r>
      <w:r w:rsidR="00BB41D8">
        <w:rPr>
          <w:rFonts w:asciiTheme="minorEastAsia" w:hAnsiTheme="minorEastAsia" w:hint="eastAsia"/>
          <w:sz w:val="24"/>
        </w:rPr>
        <w:t>，确认申请人名称、身份证号码、电话、地址、上</w:t>
      </w:r>
      <w:proofErr w:type="gramStart"/>
      <w:r w:rsidR="00BB41D8">
        <w:rPr>
          <w:rFonts w:asciiTheme="minorEastAsia" w:hAnsiTheme="minorEastAsia" w:hint="eastAsia"/>
          <w:sz w:val="24"/>
        </w:rPr>
        <w:t>传材料</w:t>
      </w:r>
      <w:proofErr w:type="gramEnd"/>
      <w:r w:rsidR="00BB41D8">
        <w:rPr>
          <w:rFonts w:asciiTheme="minorEastAsia" w:hAnsiTheme="minorEastAsia" w:hint="eastAsia"/>
          <w:sz w:val="24"/>
        </w:rPr>
        <w:t>是否无误，点击【下一步】</w:t>
      </w:r>
    </w:p>
    <w:p w14:paraId="09B429BB" w14:textId="30C4AE58" w:rsidR="007332A2" w:rsidRDefault="007332A2">
      <w:r>
        <w:rPr>
          <w:noProof/>
        </w:rPr>
        <w:lastRenderedPageBreak/>
        <w:drawing>
          <wp:inline distT="0" distB="0" distL="0" distR="0" wp14:anchorId="046132B4" wp14:editId="2774411D">
            <wp:extent cx="5274310" cy="20148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014855"/>
                    </a:xfrm>
                    <a:prstGeom prst="rect">
                      <a:avLst/>
                    </a:prstGeom>
                  </pic:spPr>
                </pic:pic>
              </a:graphicData>
            </a:graphic>
          </wp:inline>
        </w:drawing>
      </w:r>
    </w:p>
    <w:p w14:paraId="78BA4D9A" w14:textId="77777777" w:rsidR="00F25B5A" w:rsidRDefault="00000000">
      <w:pPr>
        <w:pStyle w:val="2"/>
      </w:pPr>
      <w:bookmarkStart w:id="70" w:name="_Toc125016006"/>
      <w:r>
        <w:rPr>
          <w:rFonts w:hint="eastAsia"/>
        </w:rPr>
        <w:t>4.4</w:t>
      </w:r>
      <w:r>
        <w:rPr>
          <w:rFonts w:hint="eastAsia"/>
        </w:rPr>
        <w:t>填写竞买承诺书</w:t>
      </w:r>
      <w:bookmarkEnd w:id="70"/>
    </w:p>
    <w:p w14:paraId="1E4013F8"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点击确定，进入填写竞买承诺书；</w:t>
      </w:r>
    </w:p>
    <w:p w14:paraId="1B4AD0DC" w14:textId="77777777" w:rsidR="00F25B5A" w:rsidRDefault="00000000">
      <w:r>
        <w:rPr>
          <w:noProof/>
        </w:rPr>
        <w:drawing>
          <wp:inline distT="0" distB="0" distL="114300" distR="114300" wp14:anchorId="3B81497E" wp14:editId="69ED3991">
            <wp:extent cx="5271770" cy="2380615"/>
            <wp:effectExtent l="0" t="0" r="5080" b="63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9"/>
                    <a:stretch>
                      <a:fillRect/>
                    </a:stretch>
                  </pic:blipFill>
                  <pic:spPr>
                    <a:xfrm>
                      <a:off x="0" y="0"/>
                      <a:ext cx="5271770" cy="2380615"/>
                    </a:xfrm>
                    <a:prstGeom prst="rect">
                      <a:avLst/>
                    </a:prstGeom>
                    <a:noFill/>
                    <a:ln>
                      <a:noFill/>
                    </a:ln>
                  </pic:spPr>
                </pic:pic>
              </a:graphicData>
            </a:graphic>
          </wp:inline>
        </w:drawing>
      </w:r>
    </w:p>
    <w:p w14:paraId="203B5181" w14:textId="1257499D" w:rsidR="00F25B5A" w:rsidRDefault="00000000">
      <w:pPr>
        <w:ind w:firstLineChars="200" w:firstLine="480"/>
        <w:rPr>
          <w:rFonts w:asciiTheme="minorEastAsia" w:hAnsiTheme="minorEastAsia"/>
          <w:sz w:val="24"/>
        </w:rPr>
      </w:pPr>
      <w:r>
        <w:rPr>
          <w:rFonts w:asciiTheme="minorEastAsia" w:hAnsiTheme="minorEastAsia" w:hint="eastAsia"/>
          <w:sz w:val="24"/>
        </w:rPr>
        <w:t>认真阅读竞买承诺书，</w:t>
      </w:r>
      <w:r w:rsidR="009F6270">
        <w:rPr>
          <w:rFonts w:asciiTheme="minorEastAsia" w:hAnsiTheme="minorEastAsia" w:hint="eastAsia"/>
          <w:sz w:val="24"/>
        </w:rPr>
        <w:t>点击【下一步】</w:t>
      </w:r>
      <w:r>
        <w:rPr>
          <w:rFonts w:asciiTheme="minorEastAsia" w:hAnsiTheme="minorEastAsia" w:hint="eastAsia"/>
          <w:sz w:val="24"/>
        </w:rPr>
        <w:t>；</w:t>
      </w:r>
    </w:p>
    <w:p w14:paraId="1EB28394" w14:textId="77777777" w:rsidR="00F25B5A" w:rsidRDefault="00F25B5A"/>
    <w:p w14:paraId="416E83B5" w14:textId="4E26E464" w:rsidR="00F25B5A" w:rsidRDefault="007E3C3E">
      <w:r>
        <w:rPr>
          <w:noProof/>
        </w:rPr>
        <w:lastRenderedPageBreak/>
        <w:drawing>
          <wp:inline distT="0" distB="0" distL="0" distR="0" wp14:anchorId="4514A286" wp14:editId="499CBEE3">
            <wp:extent cx="5274310" cy="5405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5405120"/>
                    </a:xfrm>
                    <a:prstGeom prst="rect">
                      <a:avLst/>
                    </a:prstGeom>
                  </pic:spPr>
                </pic:pic>
              </a:graphicData>
            </a:graphic>
          </wp:inline>
        </w:drawing>
      </w:r>
    </w:p>
    <w:p w14:paraId="47BF8069" w14:textId="07027E98" w:rsidR="00F25B5A" w:rsidRDefault="00000000">
      <w:pPr>
        <w:ind w:firstLineChars="200" w:firstLine="480"/>
      </w:pPr>
      <w:r>
        <w:rPr>
          <w:rFonts w:asciiTheme="minorEastAsia" w:hAnsiTheme="minorEastAsia" w:hint="eastAsia"/>
          <w:sz w:val="24"/>
        </w:rPr>
        <w:t>确认</w:t>
      </w:r>
      <w:r w:rsidR="00D93D76">
        <w:rPr>
          <w:rFonts w:asciiTheme="minorEastAsia" w:hAnsiTheme="minorEastAsia" w:hint="eastAsia"/>
          <w:sz w:val="24"/>
        </w:rPr>
        <w:t>提交</w:t>
      </w:r>
      <w:r>
        <w:rPr>
          <w:rFonts w:asciiTheme="minorEastAsia" w:hAnsiTheme="minorEastAsia" w:hint="eastAsia"/>
          <w:sz w:val="24"/>
        </w:rPr>
        <w:t>，确定报名后本标的申请信息将不能再修改，请认真核实；</w:t>
      </w:r>
    </w:p>
    <w:p w14:paraId="18AE04D4" w14:textId="0AB98411" w:rsidR="00F25B5A" w:rsidRDefault="00AA1ADC">
      <w:r>
        <w:rPr>
          <w:noProof/>
        </w:rPr>
        <w:lastRenderedPageBreak/>
        <w:drawing>
          <wp:inline distT="0" distB="0" distL="0" distR="0" wp14:anchorId="60C2AE5C" wp14:editId="347A9EF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719320"/>
                    </a:xfrm>
                    <a:prstGeom prst="rect">
                      <a:avLst/>
                    </a:prstGeom>
                  </pic:spPr>
                </pic:pic>
              </a:graphicData>
            </a:graphic>
          </wp:inline>
        </w:drawing>
      </w:r>
    </w:p>
    <w:p w14:paraId="0A0C3395" w14:textId="11237F79" w:rsidR="00CE2565" w:rsidRDefault="00CE2565"/>
    <w:p w14:paraId="31581FA3" w14:textId="66DE3CB3" w:rsidR="00355E5A" w:rsidRDefault="00355E5A" w:rsidP="00355E5A">
      <w:pPr>
        <w:pStyle w:val="2"/>
      </w:pPr>
      <w:bookmarkStart w:id="71" w:name="_Toc125016007"/>
      <w:r>
        <w:rPr>
          <w:rFonts w:hint="eastAsia"/>
        </w:rPr>
        <w:t>4.</w:t>
      </w:r>
      <w:r>
        <w:t>5</w:t>
      </w:r>
      <w:r>
        <w:rPr>
          <w:rFonts w:hint="eastAsia"/>
        </w:rPr>
        <w:t>资格确认</w:t>
      </w:r>
      <w:bookmarkEnd w:id="71"/>
    </w:p>
    <w:p w14:paraId="7C1B9270" w14:textId="77F4F451" w:rsidR="00DC1B7B" w:rsidRDefault="00355E5A">
      <w:r>
        <w:rPr>
          <w:rFonts w:hint="eastAsia"/>
        </w:rPr>
        <w:t xml:space="preserve"> </w:t>
      </w:r>
      <w:r>
        <w:t xml:space="preserve">    </w:t>
      </w:r>
      <w:r w:rsidR="00DC1B7B" w:rsidRPr="00DC1B7B">
        <w:rPr>
          <w:rFonts w:asciiTheme="minorEastAsia" w:hAnsiTheme="minorEastAsia" w:hint="eastAsia"/>
          <w:sz w:val="24"/>
        </w:rPr>
        <w:t>需要资格审查的项目才有这个流程</w:t>
      </w:r>
      <w:r w:rsidR="00DE07B0">
        <w:rPr>
          <w:rFonts w:asciiTheme="minorEastAsia" w:hAnsiTheme="minorEastAsia" w:hint="eastAsia"/>
          <w:sz w:val="24"/>
        </w:rPr>
        <w:t>。</w:t>
      </w:r>
    </w:p>
    <w:p w14:paraId="19DDFC1B" w14:textId="76CB9B8E" w:rsidR="00CE2565" w:rsidRDefault="00355E5A" w:rsidP="00DC1B7B">
      <w:pPr>
        <w:ind w:firstLineChars="200" w:firstLine="480"/>
        <w:rPr>
          <w:rFonts w:asciiTheme="minorEastAsia" w:hAnsiTheme="minorEastAsia"/>
          <w:sz w:val="24"/>
        </w:rPr>
      </w:pPr>
      <w:r w:rsidRPr="00355E5A">
        <w:rPr>
          <w:rFonts w:asciiTheme="minorEastAsia" w:hAnsiTheme="minorEastAsia" w:hint="eastAsia"/>
          <w:sz w:val="24"/>
        </w:rPr>
        <w:t>首次</w:t>
      </w:r>
      <w:r>
        <w:rPr>
          <w:rFonts w:asciiTheme="minorEastAsia" w:hAnsiTheme="minorEastAsia" w:hint="eastAsia"/>
          <w:sz w:val="24"/>
        </w:rPr>
        <w:t>进入为尚未确认状态，由业主（招标人）进行报名资格确认</w:t>
      </w:r>
    </w:p>
    <w:p w14:paraId="0C4371B5" w14:textId="11A9252C" w:rsidR="00355E5A" w:rsidRDefault="00355E5A">
      <w:r>
        <w:rPr>
          <w:noProof/>
        </w:rPr>
        <w:drawing>
          <wp:inline distT="0" distB="0" distL="0" distR="0" wp14:anchorId="27D2A71D" wp14:editId="77E356B9">
            <wp:extent cx="5274310" cy="1442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442085"/>
                    </a:xfrm>
                    <a:prstGeom prst="rect">
                      <a:avLst/>
                    </a:prstGeom>
                  </pic:spPr>
                </pic:pic>
              </a:graphicData>
            </a:graphic>
          </wp:inline>
        </w:drawing>
      </w:r>
    </w:p>
    <w:p w14:paraId="2103C41B" w14:textId="1D3656DD" w:rsidR="00A43E07" w:rsidRDefault="00A43E07">
      <w:pPr>
        <w:rPr>
          <w:rFonts w:asciiTheme="minorEastAsia" w:hAnsiTheme="minorEastAsia"/>
          <w:sz w:val="24"/>
        </w:rPr>
      </w:pPr>
      <w:r>
        <w:rPr>
          <w:rFonts w:hint="eastAsia"/>
        </w:rPr>
        <w:t xml:space="preserve"> </w:t>
      </w:r>
      <w:r>
        <w:t xml:space="preserve">    </w:t>
      </w:r>
      <w:proofErr w:type="gramStart"/>
      <w:r w:rsidRPr="00A43E07">
        <w:rPr>
          <w:rFonts w:asciiTheme="minorEastAsia" w:hAnsiTheme="minorEastAsia" w:hint="eastAsia"/>
          <w:sz w:val="24"/>
        </w:rPr>
        <w:t>当资格</w:t>
      </w:r>
      <w:proofErr w:type="gramEnd"/>
      <w:r w:rsidRPr="00A43E07">
        <w:rPr>
          <w:rFonts w:asciiTheme="minorEastAsia" w:hAnsiTheme="minorEastAsia" w:hint="eastAsia"/>
          <w:sz w:val="24"/>
        </w:rPr>
        <w:t>审核未通过时</w:t>
      </w:r>
      <w:r w:rsidR="00F83E34">
        <w:rPr>
          <w:rFonts w:asciiTheme="minorEastAsia" w:hAnsiTheme="minorEastAsia" w:hint="eastAsia"/>
          <w:sz w:val="24"/>
        </w:rPr>
        <w:t>，从【我的项目】-【查看报名】进入可查看审核状态</w:t>
      </w:r>
    </w:p>
    <w:p w14:paraId="289C4166" w14:textId="48AF1827" w:rsidR="00F83E34" w:rsidRDefault="00F83E34">
      <w:r>
        <w:rPr>
          <w:noProof/>
        </w:rPr>
        <w:lastRenderedPageBreak/>
        <w:drawing>
          <wp:inline distT="0" distB="0" distL="0" distR="0" wp14:anchorId="34B9618F" wp14:editId="77E81339">
            <wp:extent cx="5274310" cy="13055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05560"/>
                    </a:xfrm>
                    <a:prstGeom prst="rect">
                      <a:avLst/>
                    </a:prstGeom>
                  </pic:spPr>
                </pic:pic>
              </a:graphicData>
            </a:graphic>
          </wp:inline>
        </w:drawing>
      </w:r>
    </w:p>
    <w:p w14:paraId="003E6F08" w14:textId="119470BF" w:rsidR="00F83E34" w:rsidRDefault="00F83E34">
      <w:r>
        <w:rPr>
          <w:noProof/>
        </w:rPr>
        <w:drawing>
          <wp:inline distT="0" distB="0" distL="0" distR="0" wp14:anchorId="2A0F7CA9" wp14:editId="64872C77">
            <wp:extent cx="5274310" cy="13506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350645"/>
                    </a:xfrm>
                    <a:prstGeom prst="rect">
                      <a:avLst/>
                    </a:prstGeom>
                  </pic:spPr>
                </pic:pic>
              </a:graphicData>
            </a:graphic>
          </wp:inline>
        </w:drawing>
      </w:r>
    </w:p>
    <w:p w14:paraId="06B6105A" w14:textId="599B8AFE" w:rsidR="00943568" w:rsidRDefault="00943568">
      <w:r>
        <w:rPr>
          <w:rFonts w:hint="eastAsia"/>
        </w:rPr>
        <w:t xml:space="preserve"> </w:t>
      </w:r>
      <w:r>
        <w:t xml:space="preserve">    </w:t>
      </w:r>
      <w:r w:rsidRPr="004659F4">
        <w:rPr>
          <w:rFonts w:asciiTheme="minorEastAsia" w:hAnsiTheme="minorEastAsia" w:hint="eastAsia"/>
          <w:sz w:val="24"/>
        </w:rPr>
        <w:t>也可以从首页右上角待办消息查看资格审核情况，点击消息直接进入</w:t>
      </w:r>
      <w:r w:rsidR="004659F4" w:rsidRPr="004659F4">
        <w:rPr>
          <w:rFonts w:asciiTheme="minorEastAsia" w:hAnsiTheme="minorEastAsia" w:hint="eastAsia"/>
          <w:sz w:val="24"/>
        </w:rPr>
        <w:t>资格确认页面。</w:t>
      </w:r>
    </w:p>
    <w:p w14:paraId="3FC15471" w14:textId="39C663E1" w:rsidR="004659F4" w:rsidRDefault="004659F4">
      <w:r>
        <w:rPr>
          <w:noProof/>
        </w:rPr>
        <w:drawing>
          <wp:inline distT="0" distB="0" distL="0" distR="0" wp14:anchorId="21247122" wp14:editId="6598B2BC">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029460"/>
                    </a:xfrm>
                    <a:prstGeom prst="rect">
                      <a:avLst/>
                    </a:prstGeom>
                  </pic:spPr>
                </pic:pic>
              </a:graphicData>
            </a:graphic>
          </wp:inline>
        </w:drawing>
      </w:r>
    </w:p>
    <w:p w14:paraId="0AF28416" w14:textId="753AD612" w:rsidR="004659F4" w:rsidRDefault="004659F4">
      <w:r>
        <w:rPr>
          <w:noProof/>
        </w:rPr>
        <w:drawing>
          <wp:inline distT="0" distB="0" distL="0" distR="0" wp14:anchorId="6F023BA2" wp14:editId="7CA230E6">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350645"/>
                    </a:xfrm>
                    <a:prstGeom prst="rect">
                      <a:avLst/>
                    </a:prstGeom>
                  </pic:spPr>
                </pic:pic>
              </a:graphicData>
            </a:graphic>
          </wp:inline>
        </w:drawing>
      </w:r>
    </w:p>
    <w:p w14:paraId="6D336DBE" w14:textId="2FDC7DAA" w:rsidR="004659F4" w:rsidRDefault="004659F4">
      <w:pPr>
        <w:rPr>
          <w:rFonts w:asciiTheme="minorEastAsia" w:hAnsiTheme="minorEastAsia"/>
          <w:sz w:val="24"/>
        </w:rPr>
      </w:pPr>
      <w:r>
        <w:rPr>
          <w:rFonts w:hint="eastAsia"/>
        </w:rPr>
        <w:t xml:space="preserve"> </w:t>
      </w:r>
      <w:r>
        <w:t xml:space="preserve">     </w:t>
      </w:r>
      <w:r w:rsidRPr="004659F4">
        <w:rPr>
          <w:rFonts w:asciiTheme="minorEastAsia" w:hAnsiTheme="minorEastAsia" w:hint="eastAsia"/>
          <w:sz w:val="24"/>
        </w:rPr>
        <w:t>点击查看审核不通过原因</w:t>
      </w:r>
    </w:p>
    <w:p w14:paraId="38CD9EA0" w14:textId="5EF0C0FC" w:rsidR="004659F4" w:rsidRDefault="004659F4">
      <w:r>
        <w:rPr>
          <w:noProof/>
        </w:rPr>
        <w:lastRenderedPageBreak/>
        <w:drawing>
          <wp:inline distT="0" distB="0" distL="0" distR="0" wp14:anchorId="7E3A8839" wp14:editId="406219E2">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029460"/>
                    </a:xfrm>
                    <a:prstGeom prst="rect">
                      <a:avLst/>
                    </a:prstGeom>
                  </pic:spPr>
                </pic:pic>
              </a:graphicData>
            </a:graphic>
          </wp:inline>
        </w:drawing>
      </w:r>
    </w:p>
    <w:p w14:paraId="55286C25" w14:textId="78BF1D57" w:rsidR="00BC5B77" w:rsidRDefault="00BC5B77">
      <w:r>
        <w:rPr>
          <w:rFonts w:hint="eastAsia"/>
        </w:rPr>
        <w:t xml:space="preserve"> </w:t>
      </w:r>
      <w:r>
        <w:t xml:space="preserve">    </w:t>
      </w:r>
      <w:r w:rsidRPr="00BC5B77">
        <w:rPr>
          <w:rFonts w:asciiTheme="minorEastAsia" w:hAnsiTheme="minorEastAsia" w:hint="eastAsia"/>
          <w:sz w:val="24"/>
        </w:rPr>
        <w:t>若要重新递交材料，点击【第一步】按钮</w:t>
      </w:r>
      <w:r w:rsidR="00ED1B6A">
        <w:rPr>
          <w:rFonts w:asciiTheme="minorEastAsia" w:hAnsiTheme="minorEastAsia" w:hint="eastAsia"/>
          <w:sz w:val="24"/>
        </w:rPr>
        <w:t>，按流程重新操作。</w:t>
      </w:r>
    </w:p>
    <w:p w14:paraId="48CEBEEB" w14:textId="12D64F90" w:rsidR="00BC5B77" w:rsidRDefault="00BC5B77">
      <w:r>
        <w:rPr>
          <w:noProof/>
        </w:rPr>
        <w:drawing>
          <wp:inline distT="0" distB="0" distL="0" distR="0" wp14:anchorId="00FDC91F" wp14:editId="1EC2979A">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396365"/>
                    </a:xfrm>
                    <a:prstGeom prst="rect">
                      <a:avLst/>
                    </a:prstGeom>
                  </pic:spPr>
                </pic:pic>
              </a:graphicData>
            </a:graphic>
          </wp:inline>
        </w:drawing>
      </w:r>
    </w:p>
    <w:p w14:paraId="42B6FBB0" w14:textId="557E96E7" w:rsidR="00FD4A16" w:rsidRDefault="00FD4A16">
      <w:pPr>
        <w:rPr>
          <w:rFonts w:asciiTheme="minorEastAsia" w:hAnsiTheme="minorEastAsia"/>
          <w:sz w:val="24"/>
        </w:rPr>
      </w:pPr>
      <w:r>
        <w:rPr>
          <w:rFonts w:hint="eastAsia"/>
        </w:rPr>
        <w:t xml:space="preserve"> </w:t>
      </w:r>
      <w:r>
        <w:t xml:space="preserve">    </w:t>
      </w:r>
      <w:proofErr w:type="gramStart"/>
      <w:r w:rsidRPr="00FD4A16">
        <w:rPr>
          <w:rFonts w:asciiTheme="minorEastAsia" w:hAnsiTheme="minorEastAsia" w:hint="eastAsia"/>
          <w:sz w:val="24"/>
        </w:rPr>
        <w:t>当资格</w:t>
      </w:r>
      <w:proofErr w:type="gramEnd"/>
      <w:r w:rsidRPr="00FD4A16">
        <w:rPr>
          <w:rFonts w:asciiTheme="minorEastAsia" w:hAnsiTheme="minorEastAsia" w:hint="eastAsia"/>
          <w:sz w:val="24"/>
        </w:rPr>
        <w:t>审核通过时</w:t>
      </w:r>
      <w:r>
        <w:rPr>
          <w:rFonts w:asciiTheme="minorEastAsia" w:hAnsiTheme="minorEastAsia" w:hint="eastAsia"/>
          <w:sz w:val="24"/>
        </w:rPr>
        <w:t>，从【我的项目】-【查看报名】进入可查看审核状态，</w:t>
      </w:r>
      <w:r w:rsidR="00A73D6B">
        <w:rPr>
          <w:rFonts w:asciiTheme="minorEastAsia" w:hAnsiTheme="minorEastAsia" w:hint="eastAsia"/>
          <w:sz w:val="24"/>
        </w:rPr>
        <w:t>点击【下一步】</w:t>
      </w:r>
    </w:p>
    <w:p w14:paraId="54552593" w14:textId="417ED350" w:rsidR="00FD4A16" w:rsidRDefault="00FD4A16">
      <w:r>
        <w:rPr>
          <w:noProof/>
        </w:rPr>
        <w:drawing>
          <wp:inline distT="0" distB="0" distL="0" distR="0" wp14:anchorId="397D6F24" wp14:editId="64E33065">
            <wp:extent cx="5274310" cy="1440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440815"/>
                    </a:xfrm>
                    <a:prstGeom prst="rect">
                      <a:avLst/>
                    </a:prstGeom>
                  </pic:spPr>
                </pic:pic>
              </a:graphicData>
            </a:graphic>
          </wp:inline>
        </w:drawing>
      </w:r>
    </w:p>
    <w:p w14:paraId="08A98E2B" w14:textId="466A6414" w:rsidR="00FD4A16" w:rsidRDefault="001E4C5A">
      <w:pPr>
        <w:rPr>
          <w:rFonts w:asciiTheme="minorEastAsia" w:hAnsiTheme="minorEastAsia"/>
          <w:sz w:val="24"/>
        </w:rPr>
      </w:pPr>
      <w:r>
        <w:rPr>
          <w:rFonts w:hint="eastAsia"/>
        </w:rPr>
        <w:t xml:space="preserve"> </w:t>
      </w:r>
      <w:r>
        <w:t xml:space="preserve">    </w:t>
      </w:r>
      <w:r w:rsidRPr="004659F4">
        <w:rPr>
          <w:rFonts w:asciiTheme="minorEastAsia" w:hAnsiTheme="minorEastAsia" w:hint="eastAsia"/>
          <w:sz w:val="24"/>
        </w:rPr>
        <w:t>也可以从首页右上角待办消息查看</w:t>
      </w:r>
      <w:r>
        <w:rPr>
          <w:rFonts w:asciiTheme="minorEastAsia" w:hAnsiTheme="minorEastAsia" w:hint="eastAsia"/>
          <w:sz w:val="24"/>
        </w:rPr>
        <w:t>最新</w:t>
      </w:r>
      <w:r w:rsidRPr="004659F4">
        <w:rPr>
          <w:rFonts w:asciiTheme="minorEastAsia" w:hAnsiTheme="minorEastAsia" w:hint="eastAsia"/>
          <w:sz w:val="24"/>
        </w:rPr>
        <w:t>资格审核情况，点击消息直接进入资格确认页面。</w:t>
      </w:r>
    </w:p>
    <w:p w14:paraId="15A0820B" w14:textId="2890C985" w:rsidR="001E4C5A" w:rsidRDefault="001E4C5A">
      <w:r>
        <w:rPr>
          <w:noProof/>
        </w:rPr>
        <w:drawing>
          <wp:inline distT="0" distB="0" distL="0" distR="0" wp14:anchorId="0229A672" wp14:editId="423A01F8">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955165"/>
                    </a:xfrm>
                    <a:prstGeom prst="rect">
                      <a:avLst/>
                    </a:prstGeom>
                  </pic:spPr>
                </pic:pic>
              </a:graphicData>
            </a:graphic>
          </wp:inline>
        </w:drawing>
      </w:r>
    </w:p>
    <w:p w14:paraId="558FC271" w14:textId="7A9AB062" w:rsidR="00543BDA" w:rsidRDefault="00543BDA">
      <w:r>
        <w:rPr>
          <w:noProof/>
        </w:rPr>
        <w:lastRenderedPageBreak/>
        <w:drawing>
          <wp:inline distT="0" distB="0" distL="0" distR="0" wp14:anchorId="1B6D96AA" wp14:editId="568F9902">
            <wp:extent cx="5274310" cy="14408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440815"/>
                    </a:xfrm>
                    <a:prstGeom prst="rect">
                      <a:avLst/>
                    </a:prstGeom>
                  </pic:spPr>
                </pic:pic>
              </a:graphicData>
            </a:graphic>
          </wp:inline>
        </w:drawing>
      </w:r>
    </w:p>
    <w:p w14:paraId="66FBF3D5" w14:textId="46B863DF" w:rsidR="00F25B5A" w:rsidRDefault="00000000">
      <w:pPr>
        <w:pStyle w:val="2"/>
      </w:pPr>
      <w:bookmarkStart w:id="72" w:name="_Toc125016008"/>
      <w:r>
        <w:rPr>
          <w:rFonts w:hint="eastAsia"/>
        </w:rPr>
        <w:t>4.</w:t>
      </w:r>
      <w:r w:rsidR="00CE2565">
        <w:t>6</w:t>
      </w:r>
      <w:r>
        <w:rPr>
          <w:rFonts w:hint="eastAsia"/>
        </w:rPr>
        <w:t>保证金缴纳</w:t>
      </w:r>
      <w:bookmarkEnd w:id="72"/>
    </w:p>
    <w:p w14:paraId="6AC622C5"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根据系统生成的子账号，缴纳足额的保证金；</w:t>
      </w:r>
    </w:p>
    <w:p w14:paraId="4E30CB17" w14:textId="31E31A2A" w:rsidR="00F25B5A" w:rsidRDefault="006F04C5">
      <w:r>
        <w:rPr>
          <w:noProof/>
        </w:rPr>
        <w:drawing>
          <wp:inline distT="0" distB="0" distL="0" distR="0" wp14:anchorId="706F80BA" wp14:editId="593D9046">
            <wp:extent cx="5274310" cy="23952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395220"/>
                    </a:xfrm>
                    <a:prstGeom prst="rect">
                      <a:avLst/>
                    </a:prstGeom>
                  </pic:spPr>
                </pic:pic>
              </a:graphicData>
            </a:graphic>
          </wp:inline>
        </w:drawing>
      </w:r>
    </w:p>
    <w:p w14:paraId="387C6599" w14:textId="19F4A847" w:rsidR="00F25B5A" w:rsidRDefault="00F25B5A"/>
    <w:p w14:paraId="17527461" w14:textId="5BFCC25E" w:rsidR="00F25B5A" w:rsidRDefault="00000000">
      <w:pPr>
        <w:pStyle w:val="2"/>
      </w:pPr>
      <w:bookmarkStart w:id="73" w:name="_Toc125016009"/>
      <w:r>
        <w:rPr>
          <w:rFonts w:hint="eastAsia"/>
        </w:rPr>
        <w:t>4.</w:t>
      </w:r>
      <w:r w:rsidR="00CE2565">
        <w:t>7</w:t>
      </w:r>
      <w:r>
        <w:rPr>
          <w:rFonts w:hint="eastAsia"/>
        </w:rPr>
        <w:t>保证金查询</w:t>
      </w:r>
      <w:bookmarkEnd w:id="73"/>
    </w:p>
    <w:p w14:paraId="51475FE4"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保证金缴纳后可以点击‘保证金查询’查询保证金到账情况；</w:t>
      </w:r>
    </w:p>
    <w:p w14:paraId="3A367F93" w14:textId="52BD240B" w:rsidR="00F25B5A" w:rsidRDefault="00080517">
      <w:r>
        <w:rPr>
          <w:noProof/>
        </w:rPr>
        <w:drawing>
          <wp:inline distT="0" distB="0" distL="0" distR="0" wp14:anchorId="66513D9E" wp14:editId="0C6598A9">
            <wp:extent cx="5274310" cy="23920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392045"/>
                    </a:xfrm>
                    <a:prstGeom prst="rect">
                      <a:avLst/>
                    </a:prstGeom>
                  </pic:spPr>
                </pic:pic>
              </a:graphicData>
            </a:graphic>
          </wp:inline>
        </w:drawing>
      </w:r>
    </w:p>
    <w:p w14:paraId="0E09B747" w14:textId="77777777" w:rsidR="00902F24" w:rsidRDefault="00902F24" w:rsidP="00902F24">
      <w:pPr>
        <w:ind w:firstLineChars="200" w:firstLine="480"/>
        <w:rPr>
          <w:rFonts w:asciiTheme="minorEastAsia" w:hAnsiTheme="minorEastAsia"/>
          <w:sz w:val="24"/>
        </w:rPr>
      </w:pPr>
      <w:r>
        <w:rPr>
          <w:rFonts w:asciiTheme="minorEastAsia" w:hAnsiTheme="minorEastAsia" w:hint="eastAsia"/>
          <w:sz w:val="24"/>
        </w:rPr>
        <w:lastRenderedPageBreak/>
        <w:t>点击‘到账查询’，查询保证金缴纳情况；</w:t>
      </w:r>
    </w:p>
    <w:p w14:paraId="3D1C9EED" w14:textId="59E86F01" w:rsidR="00902F24" w:rsidRPr="00902F24" w:rsidRDefault="00902F24">
      <w:r>
        <w:rPr>
          <w:noProof/>
        </w:rPr>
        <w:drawing>
          <wp:inline distT="0" distB="0" distL="114300" distR="114300" wp14:anchorId="44F75094" wp14:editId="5EDB2816">
            <wp:extent cx="5259705" cy="2127885"/>
            <wp:effectExtent l="0" t="0" r="17145" b="571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42"/>
                    <a:stretch>
                      <a:fillRect/>
                    </a:stretch>
                  </pic:blipFill>
                  <pic:spPr>
                    <a:xfrm>
                      <a:off x="0" y="0"/>
                      <a:ext cx="5259705" cy="2127885"/>
                    </a:xfrm>
                    <a:prstGeom prst="rect">
                      <a:avLst/>
                    </a:prstGeom>
                    <a:noFill/>
                    <a:ln>
                      <a:noFill/>
                    </a:ln>
                  </pic:spPr>
                </pic:pic>
              </a:graphicData>
            </a:graphic>
          </wp:inline>
        </w:drawing>
      </w:r>
    </w:p>
    <w:p w14:paraId="57C90AC2" w14:textId="77777777" w:rsidR="00F25B5A" w:rsidRDefault="00F25B5A"/>
    <w:p w14:paraId="04FAA40C" w14:textId="451FA761" w:rsidR="00F25B5A" w:rsidRDefault="007720E9" w:rsidP="007720E9">
      <w:pPr>
        <w:ind w:firstLineChars="200" w:firstLine="480"/>
        <w:rPr>
          <w:rFonts w:asciiTheme="minorEastAsia" w:hAnsiTheme="minorEastAsia"/>
          <w:sz w:val="24"/>
        </w:rPr>
      </w:pPr>
      <w:r w:rsidRPr="007720E9">
        <w:rPr>
          <w:rFonts w:asciiTheme="minorEastAsia" w:hAnsiTheme="minorEastAsia" w:hint="eastAsia"/>
          <w:sz w:val="24"/>
        </w:rPr>
        <w:t>保证金查询到账后，即有资格进行网上竞价，点击【我要竞价】进入竞价</w:t>
      </w:r>
    </w:p>
    <w:p w14:paraId="6A6516EB" w14:textId="1A5DD3D6" w:rsidR="007720E9" w:rsidRPr="007720E9" w:rsidRDefault="007720E9" w:rsidP="007720E9">
      <w:pPr>
        <w:rPr>
          <w:rFonts w:asciiTheme="minorEastAsia" w:hAnsiTheme="minorEastAsia"/>
          <w:sz w:val="24"/>
        </w:rPr>
      </w:pPr>
      <w:r>
        <w:rPr>
          <w:noProof/>
        </w:rPr>
        <w:drawing>
          <wp:inline distT="0" distB="0" distL="0" distR="0" wp14:anchorId="1C947A02" wp14:editId="6C6F3C42">
            <wp:extent cx="5274310" cy="23761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376170"/>
                    </a:xfrm>
                    <a:prstGeom prst="rect">
                      <a:avLst/>
                    </a:prstGeom>
                  </pic:spPr>
                </pic:pic>
              </a:graphicData>
            </a:graphic>
          </wp:inline>
        </w:drawing>
      </w:r>
    </w:p>
    <w:p w14:paraId="1E740274" w14:textId="77777777" w:rsidR="00F25B5A" w:rsidRDefault="00000000">
      <w:pPr>
        <w:pStyle w:val="1"/>
        <w:numPr>
          <w:ilvl w:val="0"/>
          <w:numId w:val="2"/>
        </w:numPr>
      </w:pPr>
      <w:bookmarkStart w:id="74" w:name="_Toc536776518"/>
      <w:bookmarkStart w:id="75" w:name="_Toc536776742"/>
      <w:bookmarkStart w:id="76" w:name="_Toc536775841"/>
      <w:bookmarkStart w:id="77" w:name="_Toc125016010"/>
      <w:r>
        <w:rPr>
          <w:rFonts w:hint="eastAsia"/>
        </w:rPr>
        <w:t>网上竞价</w:t>
      </w:r>
      <w:bookmarkEnd w:id="74"/>
      <w:bookmarkEnd w:id="75"/>
      <w:bookmarkEnd w:id="76"/>
      <w:bookmarkEnd w:id="77"/>
    </w:p>
    <w:p w14:paraId="638EE86A" w14:textId="77777777" w:rsidR="00F25B5A" w:rsidRDefault="00000000">
      <w:pPr>
        <w:pStyle w:val="2"/>
      </w:pPr>
      <w:bookmarkStart w:id="78" w:name="_Toc125016011"/>
      <w:r>
        <w:rPr>
          <w:rFonts w:hint="eastAsia"/>
        </w:rPr>
        <w:t>5.1</w:t>
      </w:r>
      <w:r>
        <w:rPr>
          <w:rFonts w:hint="eastAsia"/>
        </w:rPr>
        <w:t>我要报价</w:t>
      </w:r>
      <w:bookmarkEnd w:id="78"/>
    </w:p>
    <w:p w14:paraId="7C772743"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点击‘我的项目’，根据公告时间，在规定时间内点击‘我要报价’进入竞价；</w:t>
      </w:r>
    </w:p>
    <w:p w14:paraId="022A1FBE" w14:textId="77777777" w:rsidR="00F25B5A" w:rsidRDefault="00000000">
      <w:r>
        <w:rPr>
          <w:noProof/>
        </w:rPr>
        <w:lastRenderedPageBreak/>
        <w:drawing>
          <wp:inline distT="0" distB="0" distL="114300" distR="114300" wp14:anchorId="31EEC6E3" wp14:editId="3050C842">
            <wp:extent cx="5260340" cy="2444115"/>
            <wp:effectExtent l="0" t="0" r="16510"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44"/>
                    <a:stretch>
                      <a:fillRect/>
                    </a:stretch>
                  </pic:blipFill>
                  <pic:spPr>
                    <a:xfrm>
                      <a:off x="0" y="0"/>
                      <a:ext cx="5260340" cy="2444115"/>
                    </a:xfrm>
                    <a:prstGeom prst="rect">
                      <a:avLst/>
                    </a:prstGeom>
                    <a:noFill/>
                    <a:ln>
                      <a:noFill/>
                    </a:ln>
                  </pic:spPr>
                </pic:pic>
              </a:graphicData>
            </a:graphic>
          </wp:inline>
        </w:drawing>
      </w:r>
    </w:p>
    <w:p w14:paraId="25106CCE" w14:textId="77777777" w:rsidR="00F25B5A" w:rsidRDefault="00F25B5A"/>
    <w:p w14:paraId="022AD7D6" w14:textId="77777777" w:rsidR="00F25B5A" w:rsidRDefault="00F25B5A"/>
    <w:p w14:paraId="40A6CB50" w14:textId="77777777" w:rsidR="00F25B5A" w:rsidRDefault="00000000">
      <w:pPr>
        <w:ind w:firstLineChars="200" w:firstLine="480"/>
        <w:rPr>
          <w:rFonts w:asciiTheme="minorEastAsia" w:hAnsiTheme="minorEastAsia"/>
          <w:sz w:val="24"/>
        </w:rPr>
      </w:pPr>
      <w:bookmarkStart w:id="79" w:name="_Toc536776519"/>
      <w:bookmarkStart w:id="80" w:name="_Toc536776743"/>
      <w:r>
        <w:rPr>
          <w:rFonts w:asciiTheme="minorEastAsia" w:hAnsiTheme="minorEastAsia" w:hint="eastAsia"/>
          <w:sz w:val="24"/>
        </w:rPr>
        <w:t>认真查看电子竞价风险告知及接受确认书</w:t>
      </w:r>
      <w:bookmarkEnd w:id="79"/>
      <w:bookmarkEnd w:id="80"/>
      <w:r>
        <w:rPr>
          <w:rFonts w:asciiTheme="minorEastAsia" w:hAnsiTheme="minorEastAsia" w:hint="eastAsia"/>
          <w:sz w:val="24"/>
        </w:rPr>
        <w:t>，</w:t>
      </w:r>
      <w:proofErr w:type="gramStart"/>
      <w:r>
        <w:rPr>
          <w:rFonts w:asciiTheme="minorEastAsia" w:hAnsiTheme="minorEastAsia" w:hint="eastAsia"/>
          <w:sz w:val="24"/>
        </w:rPr>
        <w:t>并勾选【我已看过】</w:t>
      </w:r>
      <w:proofErr w:type="gramEnd"/>
      <w:r>
        <w:rPr>
          <w:rFonts w:asciiTheme="minorEastAsia" w:hAnsiTheme="minorEastAsia" w:hint="eastAsia"/>
          <w:sz w:val="24"/>
        </w:rPr>
        <w:t>，点击【同意】；</w:t>
      </w:r>
    </w:p>
    <w:p w14:paraId="59D29A19" w14:textId="77777777" w:rsidR="00F25B5A" w:rsidRDefault="00000000">
      <w:r>
        <w:rPr>
          <w:noProof/>
        </w:rPr>
        <w:drawing>
          <wp:inline distT="0" distB="0" distL="114300" distR="114300" wp14:anchorId="261F64FE" wp14:editId="1D723606">
            <wp:extent cx="5262880" cy="3161665"/>
            <wp:effectExtent l="0" t="0" r="1397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5"/>
                    <a:stretch>
                      <a:fillRect/>
                    </a:stretch>
                  </pic:blipFill>
                  <pic:spPr>
                    <a:xfrm>
                      <a:off x="0" y="0"/>
                      <a:ext cx="5262880" cy="3161665"/>
                    </a:xfrm>
                    <a:prstGeom prst="rect">
                      <a:avLst/>
                    </a:prstGeom>
                    <a:noFill/>
                    <a:ln>
                      <a:noFill/>
                    </a:ln>
                  </pic:spPr>
                </pic:pic>
              </a:graphicData>
            </a:graphic>
          </wp:inline>
        </w:drawing>
      </w:r>
    </w:p>
    <w:p w14:paraId="7F6EA059" w14:textId="77777777" w:rsidR="00F25B5A" w:rsidRDefault="00F25B5A"/>
    <w:p w14:paraId="520A6C6B" w14:textId="77777777" w:rsidR="00F25B5A" w:rsidRDefault="00000000">
      <w:pPr>
        <w:ind w:firstLineChars="200" w:firstLine="480"/>
        <w:rPr>
          <w:rFonts w:asciiTheme="minorEastAsia" w:hAnsiTheme="minorEastAsia"/>
          <w:sz w:val="24"/>
        </w:rPr>
      </w:pPr>
      <w:r>
        <w:rPr>
          <w:rFonts w:asciiTheme="minorEastAsia" w:hAnsiTheme="minorEastAsia" w:hint="eastAsia"/>
          <w:sz w:val="24"/>
        </w:rPr>
        <w:t>进入竞价页面后就可网上竞价；</w:t>
      </w:r>
    </w:p>
    <w:p w14:paraId="74EE28E6" w14:textId="77777777" w:rsidR="00F25B5A" w:rsidRDefault="00000000">
      <w:r>
        <w:rPr>
          <w:noProof/>
        </w:rPr>
        <w:lastRenderedPageBreak/>
        <w:drawing>
          <wp:inline distT="0" distB="0" distL="114300" distR="114300" wp14:anchorId="418F3E2D" wp14:editId="2F510E74">
            <wp:extent cx="5269865" cy="3422015"/>
            <wp:effectExtent l="0" t="0" r="698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6"/>
                    <a:stretch>
                      <a:fillRect/>
                    </a:stretch>
                  </pic:blipFill>
                  <pic:spPr>
                    <a:xfrm>
                      <a:off x="0" y="0"/>
                      <a:ext cx="5269865" cy="3422015"/>
                    </a:xfrm>
                    <a:prstGeom prst="rect">
                      <a:avLst/>
                    </a:prstGeom>
                    <a:noFill/>
                    <a:ln>
                      <a:noFill/>
                    </a:ln>
                  </pic:spPr>
                </pic:pic>
              </a:graphicData>
            </a:graphic>
          </wp:inline>
        </w:drawing>
      </w:r>
    </w:p>
    <w:p w14:paraId="6FA3EC33" w14:textId="77777777" w:rsidR="00F25B5A" w:rsidRDefault="00000000">
      <w:pPr>
        <w:rPr>
          <w:color w:val="FF0000"/>
        </w:rPr>
      </w:pPr>
      <w:r>
        <w:rPr>
          <w:rFonts w:hint="eastAsia"/>
        </w:rPr>
        <w:t xml:space="preserve">       </w:t>
      </w:r>
      <w:r>
        <w:rPr>
          <w:rFonts w:hint="eastAsia"/>
          <w:color w:val="FF0000"/>
        </w:rPr>
        <w:t>注意：保证金缴纳时请使用，注册个人或注册公司在系统中登记的账户转入，否则将影响竞价。</w:t>
      </w:r>
    </w:p>
    <w:p w14:paraId="7EA9490C" w14:textId="77777777" w:rsidR="00F25B5A" w:rsidRDefault="00000000">
      <w:r>
        <w:rPr>
          <w:rFonts w:hint="eastAsia"/>
        </w:rPr>
        <w:tab/>
      </w:r>
      <w:r>
        <w:rPr>
          <w:rFonts w:hint="eastAsia"/>
        </w:rPr>
        <w:tab/>
      </w:r>
      <w:r>
        <w:rPr>
          <w:rFonts w:hint="eastAsia"/>
        </w:rPr>
        <w:t>其他问题咨询电话：</w:t>
      </w:r>
      <w:r>
        <w:rPr>
          <w:rFonts w:hint="eastAsia"/>
        </w:rPr>
        <w:t xml:space="preserve">0594-2221219  </w:t>
      </w:r>
    </w:p>
    <w:sectPr w:rsidR="00F25B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056F"/>
    <w:multiLevelType w:val="multilevel"/>
    <w:tmpl w:val="3316056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44ED4BBC"/>
    <w:multiLevelType w:val="multilevel"/>
    <w:tmpl w:val="44ED4BBC"/>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pStyle w:val="3"/>
      <w:suff w:val="nothing"/>
      <w:lvlText w:val="%3．"/>
      <w:lvlJc w:val="left"/>
      <w:pPr>
        <w:tabs>
          <w:tab w:val="left" w:pos="0"/>
        </w:tabs>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16cid:durableId="278220322">
    <w:abstractNumId w:val="1"/>
  </w:num>
  <w:num w:numId="2" w16cid:durableId="397674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131D4F66"/>
    <w:rsid w:val="1530227C"/>
    <w:rsid w:val="1B134D43"/>
    <w:rsid w:val="38E3222D"/>
    <w:rsid w:val="3A1F370B"/>
    <w:rsid w:val="47DD65D1"/>
    <w:rsid w:val="5B5668EE"/>
    <w:rsid w:val="67FE6BCB"/>
    <w:rsid w:val="69486B28"/>
    <w:rsid w:val="709E59A9"/>
    <w:rsid w:val="7AA36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4E676AA"/>
  <w15:docId w15:val="{90AD04CE-9730-406D-924A-88F5F887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eastAsia="宋体"/>
      <w:b/>
      <w:bCs/>
      <w:kern w:val="44"/>
      <w:sz w:val="36"/>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numPr>
        <w:ilvl w:val="2"/>
        <w:numId w:val="1"/>
      </w:numPr>
      <w:spacing w:before="260" w:after="260" w:line="413" w:lineRule="auto"/>
      <w:outlineLvl w:val="2"/>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76" w:lineRule="auto"/>
      <w:ind w:left="440"/>
      <w:jc w:val="left"/>
    </w:pPr>
    <w:rPr>
      <w:kern w:val="0"/>
      <w:sz w:val="22"/>
    </w:rPr>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76" w:lineRule="auto"/>
      <w:jc w:val="left"/>
    </w:pPr>
    <w:rPr>
      <w:rFonts w:eastAsia="宋体"/>
      <w:b/>
      <w:kern w:val="0"/>
      <w:sz w:val="36"/>
    </w:rPr>
  </w:style>
  <w:style w:type="paragraph" w:styleId="TOC2">
    <w:name w:val="toc 2"/>
    <w:basedOn w:val="a"/>
    <w:next w:val="a"/>
    <w:uiPriority w:val="39"/>
    <w:unhideWhenUsed/>
    <w:qFormat/>
    <w:pPr>
      <w:widowControl/>
      <w:spacing w:after="100" w:line="276" w:lineRule="auto"/>
      <w:ind w:left="220"/>
      <w:jc w:val="left"/>
    </w:pPr>
    <w:rPr>
      <w:kern w:val="0"/>
      <w:sz w:val="22"/>
    </w:rPr>
  </w:style>
  <w:style w:type="character" w:styleId="ab">
    <w:name w:val="Strong"/>
    <w:basedOn w:val="a0"/>
    <w:uiPriority w:val="22"/>
    <w:qFormat/>
    <w:rPr>
      <w:b/>
      <w:bCs/>
    </w:rPr>
  </w:style>
  <w:style w:type="character" w:styleId="ac">
    <w:name w:val="FollowedHyperlink"/>
    <w:basedOn w:val="a0"/>
    <w:uiPriority w:val="99"/>
    <w:semiHidden/>
    <w:unhideWhenUsed/>
    <w:qFormat/>
    <w:rPr>
      <w:color w:val="5C5C5C"/>
      <w:u w:val="none"/>
    </w:rPr>
  </w:style>
  <w:style w:type="character" w:styleId="ad">
    <w:name w:val="Emphasis"/>
    <w:basedOn w:val="a0"/>
    <w:uiPriority w:val="20"/>
    <w:qFormat/>
    <w:rPr>
      <w:b/>
      <w:bCs/>
    </w:rPr>
  </w:style>
  <w:style w:type="character" w:styleId="HTML">
    <w:name w:val="HTML Definition"/>
    <w:basedOn w:val="a0"/>
    <w:uiPriority w:val="99"/>
    <w:semiHidden/>
    <w:unhideWhenUsed/>
    <w:qFormat/>
  </w:style>
  <w:style w:type="character" w:styleId="HTML0">
    <w:name w:val="HTML Typewriter"/>
    <w:basedOn w:val="a0"/>
    <w:uiPriority w:val="99"/>
    <w:semiHidden/>
    <w:unhideWhenUsed/>
    <w:qFormat/>
    <w:rPr>
      <w:rFonts w:ascii="monospace" w:eastAsia="monospace" w:hAnsi="monospace" w:cs="monospace" w:hint="default"/>
      <w:sz w:val="20"/>
    </w:rPr>
  </w:style>
  <w:style w:type="character" w:styleId="HTML1">
    <w:name w:val="HTML Acronym"/>
    <w:basedOn w:val="a0"/>
    <w:uiPriority w:val="99"/>
    <w:semiHidden/>
    <w:unhideWhenUsed/>
    <w:qFormat/>
  </w:style>
  <w:style w:type="character" w:styleId="HTML2">
    <w:name w:val="HTML Variable"/>
    <w:basedOn w:val="a0"/>
    <w:uiPriority w:val="99"/>
    <w:semiHidden/>
    <w:unhideWhenUsed/>
  </w:style>
  <w:style w:type="character" w:styleId="ae">
    <w:name w:val="Hyperlink"/>
    <w:basedOn w:val="a0"/>
    <w:uiPriority w:val="99"/>
    <w:unhideWhenUsed/>
    <w:rPr>
      <w:color w:val="0000FF" w:themeColor="hyperlink"/>
      <w:u w:val="single"/>
    </w:rPr>
  </w:style>
  <w:style w:type="character" w:styleId="HTML3">
    <w:name w:val="HTML Code"/>
    <w:basedOn w:val="a0"/>
    <w:uiPriority w:val="99"/>
    <w:semiHidden/>
    <w:unhideWhenUsed/>
    <w:qFormat/>
    <w:rPr>
      <w:rFonts w:ascii="monospace" w:eastAsia="monospace" w:hAnsi="monospace" w:cs="monospace"/>
      <w:sz w:val="20"/>
    </w:rPr>
  </w:style>
  <w:style w:type="character" w:styleId="HTML4">
    <w:name w:val="HTML Cite"/>
    <w:basedOn w:val="a0"/>
    <w:uiPriority w:val="99"/>
    <w:semiHidden/>
    <w:unhideWhenUsed/>
    <w:qFormat/>
  </w:style>
  <w:style w:type="character" w:styleId="HTML5">
    <w:name w:val="HTML Keyboard"/>
    <w:basedOn w:val="a0"/>
    <w:uiPriority w:val="99"/>
    <w:semiHidden/>
    <w:unhideWhenUsed/>
    <w:qFormat/>
    <w:rPr>
      <w:rFonts w:ascii="monospace" w:eastAsia="monospace" w:hAnsi="monospace" w:cs="monospace" w:hint="default"/>
      <w:sz w:val="20"/>
    </w:rPr>
  </w:style>
  <w:style w:type="character" w:styleId="HTML6">
    <w:name w:val="HTML Sample"/>
    <w:basedOn w:val="a0"/>
    <w:uiPriority w:val="99"/>
    <w:semiHidden/>
    <w:unhideWhenUsed/>
    <w:qFormat/>
    <w:rPr>
      <w:rFonts w:ascii="monospace" w:eastAsia="monospace" w:hAnsi="monospace" w:cs="monospace" w:hint="default"/>
    </w:rPr>
  </w:style>
  <w:style w:type="character" w:customStyle="1" w:styleId="a6">
    <w:name w:val="批注框文本 字符"/>
    <w:basedOn w:val="a0"/>
    <w:link w:val="a5"/>
    <w:uiPriority w:val="99"/>
    <w:semiHidden/>
    <w:qFormat/>
    <w:rPr>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11">
    <w:name w:val="列表段落1"/>
    <w:basedOn w:val="a"/>
    <w:uiPriority w:val="34"/>
    <w:qFormat/>
    <w:pPr>
      <w:ind w:firstLineChars="200" w:firstLine="420"/>
    </w:p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10">
    <w:name w:val="标题 1 字符"/>
    <w:basedOn w:val="a0"/>
    <w:link w:val="1"/>
    <w:uiPriority w:val="9"/>
    <w:qFormat/>
    <w:rPr>
      <w:rFonts w:asciiTheme="minorHAnsi" w:eastAsia="宋体" w:hAnsiTheme="minorHAnsi"/>
      <w:b/>
      <w:bCs/>
      <w:kern w:val="44"/>
      <w:sz w:val="36"/>
      <w:szCs w:val="4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2">
    <w:name w:val="明显引用1"/>
    <w:basedOn w:val="a"/>
    <w:next w:val="a"/>
    <w:link w:val="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
    <w:name w:val="明显引用 Char"/>
    <w:basedOn w:val="a0"/>
    <w:link w:val="12"/>
    <w:uiPriority w:val="30"/>
    <w:qFormat/>
    <w:rPr>
      <w:i/>
      <w:iCs/>
      <w:color w:val="4F81BD" w:themeColor="accent1"/>
    </w:rPr>
  </w:style>
  <w:style w:type="character" w:customStyle="1" w:styleId="a4">
    <w:name w:val="日期 字符"/>
    <w:basedOn w:val="a0"/>
    <w:link w:val="a3"/>
    <w:uiPriority w:val="99"/>
    <w:semiHidden/>
    <w:qFormat/>
  </w:style>
  <w:style w:type="character" w:customStyle="1" w:styleId="item07">
    <w:name w:val="item07"/>
    <w:basedOn w:val="a0"/>
    <w:qFormat/>
    <w:rPr>
      <w:sz w:val="21"/>
      <w:szCs w:val="21"/>
    </w:rPr>
  </w:style>
  <w:style w:type="paragraph" w:customStyle="1" w:styleId="mini-messagebox-msg">
    <w:name w:val="mini-messagebox-msg"/>
    <w:basedOn w:val="a"/>
    <w:qFormat/>
    <w:pPr>
      <w:wordWrap w:val="0"/>
      <w:spacing w:line="360" w:lineRule="atLeast"/>
      <w:ind w:left="450"/>
      <w:jc w:val="left"/>
    </w:pPr>
    <w:rPr>
      <w:rFonts w:cs="Times New Roman"/>
      <w:kern w:val="0"/>
      <w:sz w:val="19"/>
      <w:szCs w:val="19"/>
    </w:rPr>
  </w:style>
  <w:style w:type="character" w:customStyle="1" w:styleId="step03">
    <w:name w:val="step03"/>
    <w:basedOn w:val="a0"/>
    <w:qFormat/>
  </w:style>
  <w:style w:type="character" w:customStyle="1" w:styleId="item05">
    <w:name w:val="item05"/>
    <w:basedOn w:val="a0"/>
    <w:qFormat/>
    <w:rPr>
      <w:sz w:val="21"/>
      <w:szCs w:val="21"/>
    </w:rPr>
  </w:style>
  <w:style w:type="character" w:customStyle="1" w:styleId="hover">
    <w:name w:val="hover"/>
    <w:basedOn w:val="a0"/>
    <w:qFormat/>
  </w:style>
  <w:style w:type="character" w:customStyle="1" w:styleId="hover1">
    <w:name w:val="hover1"/>
    <w:basedOn w:val="a0"/>
    <w:qFormat/>
    <w:rPr>
      <w:color w:val="2590EB"/>
    </w:rPr>
  </w:style>
  <w:style w:type="character" w:customStyle="1" w:styleId="hover2">
    <w:name w:val="hover2"/>
    <w:basedOn w:val="a0"/>
    <w:qFormat/>
    <w:rPr>
      <w:color w:val="2590EB"/>
    </w:rPr>
  </w:style>
  <w:style w:type="character" w:customStyle="1" w:styleId="hover3">
    <w:name w:val="hover3"/>
    <w:basedOn w:val="a0"/>
    <w:qFormat/>
    <w:rPr>
      <w:color w:val="2590EB"/>
      <w:shd w:val="clear" w:color="auto" w:fill="E9F4FD"/>
    </w:rPr>
  </w:style>
  <w:style w:type="character" w:customStyle="1" w:styleId="step06">
    <w:name w:val="step06"/>
    <w:basedOn w:val="a0"/>
    <w:qFormat/>
  </w:style>
  <w:style w:type="character" w:customStyle="1" w:styleId="step08">
    <w:name w:val="step08"/>
    <w:basedOn w:val="a0"/>
    <w:qFormat/>
  </w:style>
  <w:style w:type="character" w:customStyle="1" w:styleId="step07">
    <w:name w:val="step07"/>
    <w:basedOn w:val="a0"/>
    <w:qFormat/>
  </w:style>
  <w:style w:type="character" w:customStyle="1" w:styleId="item03">
    <w:name w:val="item03"/>
    <w:basedOn w:val="a0"/>
    <w:qFormat/>
    <w:rPr>
      <w:sz w:val="21"/>
      <w:szCs w:val="21"/>
    </w:rPr>
  </w:style>
  <w:style w:type="character" w:customStyle="1" w:styleId="step04">
    <w:name w:val="step04"/>
    <w:basedOn w:val="a0"/>
    <w:qFormat/>
  </w:style>
  <w:style w:type="character" w:customStyle="1" w:styleId="step05">
    <w:name w:val="step05"/>
    <w:basedOn w:val="a0"/>
    <w:qFormat/>
  </w:style>
  <w:style w:type="character" w:customStyle="1" w:styleId="step01">
    <w:name w:val="step01"/>
    <w:basedOn w:val="a0"/>
    <w:qFormat/>
  </w:style>
  <w:style w:type="character" w:customStyle="1" w:styleId="step02">
    <w:name w:val="step02"/>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110.89.45.4:8808/"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Pages>
  <Words>556</Words>
  <Characters>3171</Characters>
  <Application>Microsoft Office Word</Application>
  <DocSecurity>0</DocSecurity>
  <Lines>26</Lines>
  <Paragraphs>7</Paragraphs>
  <ScaleCrop>false</ScaleCrop>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1060443132@qq.com</cp:lastModifiedBy>
  <cp:revision>31</cp:revision>
  <cp:lastPrinted>2019-05-30T09:33:00Z</cp:lastPrinted>
  <dcterms:created xsi:type="dcterms:W3CDTF">2019-05-30T09:56:00Z</dcterms:created>
  <dcterms:modified xsi:type="dcterms:W3CDTF">2023-01-19T02:19:00Z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B9B0A21CE60C44B680AD35A2169A9C06</vt:lpwstr>
  </property>
</Properties>
</file>