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7B9AAF">
      <w:pPr>
        <w:jc w:val="center"/>
        <w:rPr>
          <w:rFonts w:hint="eastAsia" w:ascii="仿宋" w:hAnsi="仿宋" w:eastAsia="仿宋" w:cs="仿宋"/>
          <w:b/>
          <w:bCs/>
          <w:sz w:val="32"/>
          <w:szCs w:val="32"/>
          <w:lang w:val="en-US" w:eastAsia="zh-CN"/>
        </w:rPr>
      </w:pPr>
    </w:p>
    <w:p w14:paraId="41F061DB">
      <w:p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报价单</w:t>
      </w:r>
    </w:p>
    <w:p w14:paraId="34FF4AA3">
      <w:pPr>
        <w:rPr>
          <w:rFonts w:hint="eastAsia" w:ascii="仿宋" w:hAnsi="仿宋" w:eastAsia="仿宋" w:cs="仿宋"/>
          <w:sz w:val="28"/>
          <w:szCs w:val="28"/>
          <w:lang w:val="en-US" w:eastAsia="zh-CN"/>
        </w:rPr>
      </w:pPr>
    </w:p>
    <w:p w14:paraId="70BA7EDB">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莆田城市园林发展集团有限公司：</w:t>
      </w:r>
    </w:p>
    <w:p w14:paraId="4D535E54">
      <w:p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我单位充分了解《莆田市木兰溪绶溪片区八二一街以南城中村保障性安居项目地价评估报告</w:t>
      </w:r>
      <w:bookmarkStart w:id="0" w:name="_GoBack"/>
      <w:bookmarkEnd w:id="0"/>
      <w:r>
        <w:rPr>
          <w:rFonts w:hint="eastAsia" w:ascii="仿宋" w:hAnsi="仿宋" w:eastAsia="仿宋" w:cs="仿宋"/>
          <w:sz w:val="28"/>
          <w:szCs w:val="28"/>
          <w:lang w:val="en-US" w:eastAsia="zh-CN"/>
        </w:rPr>
        <w:t>编制单位招标公告》的内容和要求，我方愿以      元参与本项目报价（后续若投资规模变化，费用不进行调整）。</w:t>
      </w:r>
    </w:p>
    <w:p w14:paraId="6ECEEEDC">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联系人：</w:t>
      </w:r>
    </w:p>
    <w:p w14:paraId="144EEFE5">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联系电话：</w:t>
      </w:r>
    </w:p>
    <w:p w14:paraId="0DD73709">
      <w:pPr>
        <w:ind w:firstLine="560" w:firstLineChars="200"/>
        <w:rPr>
          <w:rFonts w:hint="eastAsia" w:ascii="仿宋" w:hAnsi="仿宋" w:eastAsia="仿宋" w:cs="仿宋"/>
          <w:sz w:val="28"/>
          <w:szCs w:val="28"/>
          <w:lang w:val="en-US" w:eastAsia="zh-CN"/>
        </w:rPr>
      </w:pPr>
    </w:p>
    <w:p w14:paraId="1A5B7421">
      <w:pPr>
        <w:ind w:firstLine="1960" w:firstLineChars="700"/>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报价单位（加盖公章）：</w:t>
      </w:r>
      <w:r>
        <w:rPr>
          <w:rFonts w:hint="eastAsia" w:ascii="仿宋" w:hAnsi="仿宋" w:eastAsia="仿宋" w:cs="仿宋"/>
          <w:sz w:val="28"/>
          <w:szCs w:val="28"/>
          <w:u w:val="single"/>
          <w:lang w:val="en-US" w:eastAsia="zh-CN"/>
        </w:rPr>
        <w:t xml:space="preserve">                          </w:t>
      </w:r>
    </w:p>
    <w:p w14:paraId="4346EA2B">
      <w:pPr>
        <w:ind w:firstLine="4200" w:firstLineChars="1500"/>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日期：2024年   月   日</w:t>
      </w:r>
    </w:p>
    <w:p w14:paraId="103E125A"/>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lNmNhNjU2NjY3MGM2ZmE1NzgyMDYyYmViYTg0ZTQifQ=="/>
  </w:docVars>
  <w:rsids>
    <w:rsidRoot w:val="11330D9C"/>
    <w:rsid w:val="11330D9C"/>
    <w:rsid w:val="1CCB7C83"/>
    <w:rsid w:val="36D81318"/>
    <w:rsid w:val="54E50621"/>
    <w:rsid w:val="5E165263"/>
    <w:rsid w:val="679362BE"/>
    <w:rsid w:val="7A085852"/>
    <w:rsid w:val="7B9646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125</Words>
  <Characters>128</Characters>
  <Lines>0</Lines>
  <Paragraphs>0</Paragraphs>
  <TotalTime>186</TotalTime>
  <ScaleCrop>false</ScaleCrop>
  <LinksUpToDate>false</LinksUpToDate>
  <CharactersWithSpaces>166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2022-07-25T01:12:00Z</dcterms:created>
  <dc:creator></dc:creator>
  <cp:lastModifiedBy>浅恩</cp:lastModifiedBy>
  <dcterms:modified xsi:type="dcterms:W3CDTF">2024-11-19T07:16:24Z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A5197AEF27BE4AC2878CE331545FFD41_13</vt:lpwstr>
  </property>
</Properties>
</file>