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lang w:val="en-US" w:eastAsia="zh-CN"/>
        </w:rPr>
      </w:pPr>
    </w:p>
    <w:p>
      <w:pPr>
        <w:jc w:val="righ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7"/>
          <w:szCs w:val="27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莆田市园林景观有限公司：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我单位充分了解《凤凰福道-老叶树口袋公园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项目节地评价报告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编制单位招标公告》的内容和要求，我方愿以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元参与本项目报价（后续若投资规模变化，费用不进行调整）。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日期：2024年   月   日</w:t>
      </w:r>
    </w:p>
    <w:p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</w:p>
    <w:p>
      <w:pPr>
        <w:bidi w:val="0"/>
        <w:ind w:firstLine="382" w:firstLineChars="0"/>
        <w:jc w:val="left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ZjFhMDJhOTVjY2QyNDA5ZTNmYjFhNTVmNzQzMGIifQ=="/>
  </w:docVars>
  <w:rsids>
    <w:rsidRoot w:val="147F6E37"/>
    <w:rsid w:val="0194062D"/>
    <w:rsid w:val="021027A1"/>
    <w:rsid w:val="147F6E37"/>
    <w:rsid w:val="17E82BA0"/>
    <w:rsid w:val="2AEA2FA9"/>
    <w:rsid w:val="37621426"/>
    <w:rsid w:val="47F91DF9"/>
    <w:rsid w:val="4AC77E12"/>
    <w:rsid w:val="59AE4ED9"/>
    <w:rsid w:val="5AF251E8"/>
    <w:rsid w:val="5BE25116"/>
    <w:rsid w:val="5BF40105"/>
    <w:rsid w:val="613646F7"/>
    <w:rsid w:val="7241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126</Characters>
  <Lines>0</Lines>
  <Paragraphs>0</Paragraphs>
  <TotalTime>24</TotalTime>
  <ScaleCrop>false</ScaleCrop>
  <LinksUpToDate>false</LinksUpToDate>
  <CharactersWithSpaces>164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2024-01-10T03:29:00Z</dcterms:created>
  <dc:creator>沐沐影熙</dc:creator>
  <cp:lastModifiedBy>Hanabi.</cp:lastModifiedBy>
  <dcterms:modified xsi:type="dcterms:W3CDTF">2024-11-29T01:43:38Z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5A9A3D9B755F4F2D9C94F64907BA093A_13</vt:lpwstr>
  </property>
</Properties>
</file>