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A85AE">
      <w:pPr>
        <w:pStyle w:val="2"/>
        <w:jc w:val="center"/>
      </w:pPr>
      <w:r>
        <w:rPr>
          <w:rFonts w:hint="eastAsia"/>
        </w:rPr>
        <w:t>测绘</w:t>
      </w:r>
      <w:bookmarkStart w:id="0" w:name="_GoBack"/>
      <w:r>
        <w:rPr>
          <w:rFonts w:hint="eastAsia"/>
        </w:rPr>
        <w:t>报价单</w:t>
      </w:r>
      <w:bookmarkEnd w:id="0"/>
    </w:p>
    <w:p w14:paraId="311F0B89">
      <w:pPr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莆田市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绶溪建设开发</w:t>
      </w:r>
      <w:r>
        <w:rPr>
          <w:rFonts w:hint="eastAsia" w:ascii="仿宋" w:hAnsi="仿宋" w:eastAsia="仿宋" w:cs="仿宋"/>
          <w:sz w:val="32"/>
          <w:szCs w:val="40"/>
        </w:rPr>
        <w:t>有限公司：</w:t>
      </w:r>
    </w:p>
    <w:p w14:paraId="6D2F7B7A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我单位充分了解《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绶溪文创中心地块及周边开展地形测绘</w:t>
      </w:r>
      <w:r>
        <w:rPr>
          <w:rFonts w:hint="eastAsia" w:ascii="仿宋" w:hAnsi="仿宋" w:eastAsia="仿宋" w:cs="仿宋"/>
          <w:sz w:val="32"/>
          <w:szCs w:val="40"/>
        </w:rPr>
        <w:t>单位招标公告》的内容和要求，我方愿以    元/㎡，总价      元参与本项目报价。</w:t>
      </w:r>
    </w:p>
    <w:p w14:paraId="58B55637">
      <w:pPr>
        <w:rPr>
          <w:rFonts w:ascii="仿宋" w:hAnsi="仿宋" w:eastAsia="仿宋" w:cs="仿宋"/>
          <w:sz w:val="32"/>
          <w:szCs w:val="40"/>
        </w:rPr>
      </w:pPr>
    </w:p>
    <w:p w14:paraId="5473596B">
      <w:pPr>
        <w:rPr>
          <w:rFonts w:ascii="仿宋" w:hAnsi="仿宋" w:eastAsia="仿宋" w:cs="仿宋"/>
          <w:sz w:val="32"/>
          <w:szCs w:val="40"/>
        </w:rPr>
      </w:pPr>
    </w:p>
    <w:p w14:paraId="28DB2C5C">
      <w:pPr>
        <w:rPr>
          <w:rFonts w:ascii="仿宋" w:hAnsi="仿宋" w:eastAsia="仿宋" w:cs="仿宋"/>
          <w:sz w:val="32"/>
          <w:szCs w:val="40"/>
        </w:rPr>
      </w:pPr>
    </w:p>
    <w:p w14:paraId="5E209989">
      <w:pPr>
        <w:rPr>
          <w:rFonts w:ascii="仿宋" w:hAnsi="仿宋" w:eastAsia="仿宋" w:cs="仿宋"/>
          <w:sz w:val="32"/>
          <w:szCs w:val="40"/>
        </w:rPr>
      </w:pPr>
    </w:p>
    <w:p w14:paraId="3DBACC01">
      <w:pPr>
        <w:rPr>
          <w:rFonts w:ascii="仿宋" w:hAnsi="仿宋" w:eastAsia="仿宋" w:cs="仿宋"/>
          <w:sz w:val="32"/>
          <w:szCs w:val="40"/>
        </w:rPr>
      </w:pPr>
    </w:p>
    <w:p w14:paraId="79C2914D">
      <w:pPr>
        <w:wordWrap w:val="0"/>
        <w:jc w:val="right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联系人：             </w:t>
      </w:r>
    </w:p>
    <w:p w14:paraId="2474C6DA">
      <w:pPr>
        <w:wordWrap w:val="0"/>
        <w:jc w:val="right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联系电话：             </w:t>
      </w:r>
    </w:p>
    <w:p w14:paraId="4AFA1DBD">
      <w:pPr>
        <w:jc w:val="center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     报价单位（加盖公章）：                               </w:t>
      </w:r>
    </w:p>
    <w:p w14:paraId="472F0982">
      <w:pPr>
        <w:jc w:val="right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日期：2024年   月   日</w:t>
      </w:r>
    </w:p>
    <w:p w14:paraId="47A18C8B"/>
    <w:p w14:paraId="44305964"/>
    <w:p w14:paraId="52810650"/>
    <w:p w14:paraId="1118BD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xZjFhMDJhOTVjY2QyNDA5ZTNmYjFhNTVmNzQzMGIifQ=="/>
  </w:docVars>
  <w:rsids>
    <w:rsidRoot w:val="03441C9C"/>
    <w:rsid w:val="004A7D14"/>
    <w:rsid w:val="00B02C4C"/>
    <w:rsid w:val="00ED25B8"/>
    <w:rsid w:val="03441C9C"/>
    <w:rsid w:val="5BB2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108</Characters>
  <Lines>1</Lines>
  <Paragraphs>1</Paragraphs>
  <TotalTime>0</TotalTime>
  <ScaleCrop>false</ScaleCrop>
  <LinksUpToDate>false</LinksUpToDate>
  <CharactersWithSpaces>186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2024-06-14T09:39:00Z</dcterms:created>
  <dc:creator>浅恩</dc:creator>
  <cp:lastModifiedBy>E</cp:lastModifiedBy>
  <dcterms:modified xsi:type="dcterms:W3CDTF">2024-12-19T01:09:15Z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3BDEBF66B131486FBC23AC40DE92319B_11</vt:lpwstr>
  </property>
</Properties>
</file>