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21073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9F28192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10C9EF1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BDC54E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 w14:paraId="252AE26E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我单位充分了解《城厢区洋西片区地块B土壤污染状况补充调查报告编制单位招标公告》的内容和要求，我方愿以      元参与本项目报价（后续若投资规模变化，费用不进行调整）。</w:t>
      </w:r>
    </w:p>
    <w:p w14:paraId="4D20C35D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联系人：x</w:t>
      </w:r>
    </w:p>
    <w:p w14:paraId="6C1418A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  <w:r>
        <w:rPr>
          <w:rFonts w:hint="eastAsia" w:ascii="仿宋_GB2312" w:hAnsi="仿宋_GB2312" w:eastAsia="仿宋_GB2312"/>
          <w:sz w:val="32"/>
          <w:lang w:val="en-US" w:eastAsia="zh-CN"/>
        </w:rPr>
        <w:t>x</w:t>
      </w:r>
    </w:p>
    <w:p w14:paraId="5AB9E47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6D90FC8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115E725F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日期：2025年   月   日</w:t>
      </w:r>
    </w:p>
    <w:p w14:paraId="06AA67EC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6465AF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B79E0"/>
    <w:rsid w:val="7B7B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2025-01-15T03:11:00Z</dcterms:created>
  <dc:creator>沐沐影熙</dc:creator>
  <cp:lastModifiedBy>沐沐影熙</cp:lastModifiedBy>
  <dcterms:modified xsi:type="dcterms:W3CDTF">2025-01-15T03:11:58Z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C1F56BAA6A3B419F8F3673B14510F15F_11</vt:lpwstr>
  </property>
  <property fmtid="{D5CDD505-2E9C-101B-9397-08002B2CF9AE}" pid="4" name="KSOTemplateDocerSaveRecord">
    <vt:lpwstr>eyJoZGlkIjoiYTNmNjI0N2NmMzhhYzhlMDk1M2MzMjZhMTA2NThjNTUiLCJ1c2VySWQiOiIxODk4MjI1ODIifQ==</vt:lpwstr>
  </property>
</Properties>
</file>