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05CD8">
      <w:pPr>
        <w:pStyle w:val="5"/>
        <w:rPr>
          <w:rFonts w:hint="eastAsia" w:ascii="仿宋" w:hAnsi="仿宋" w:eastAsia="仿宋" w:cs="仿宋"/>
          <w:color w:val="auto"/>
          <w:sz w:val="28"/>
          <w:szCs w:val="28"/>
          <w:lang w:val="en-US" w:eastAsia="zh-CN"/>
        </w:rPr>
      </w:pPr>
    </w:p>
    <w:p w14:paraId="0002803F">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DFB705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莆田市绶溪文化发展有限公司：</w:t>
      </w:r>
    </w:p>
    <w:p w14:paraId="21E3A690">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 xml:space="preserve"> 莆田城市园林发展集团有限公司文化墙制作项目（重新招标）</w:t>
      </w:r>
      <w:bookmarkStart w:id="0" w:name="_GoBack"/>
      <w:bookmarkEnd w:id="0"/>
      <w:r>
        <w:rPr>
          <w:rFonts w:hint="eastAsia" w:ascii="仿宋" w:hAnsi="仿宋" w:eastAsia="仿宋" w:cs="宋体"/>
          <w:color w:val="auto"/>
          <w:kern w:val="0"/>
          <w:sz w:val="28"/>
          <w:szCs w:val="28"/>
          <w:highlight w:val="none"/>
          <w:u w:val="none"/>
          <w:shd w:val="clear" w:color="auto" w:fill="FFFFFF"/>
          <w:lang w:val="en-US" w:eastAsia="zh-CN" w:bidi="ar"/>
        </w:rPr>
        <w:t>执行单位的</w:t>
      </w:r>
      <w:r>
        <w:rPr>
          <w:rFonts w:hint="eastAsia" w:ascii="仿宋" w:hAnsi="仿宋" w:eastAsia="仿宋" w:cs="宋体"/>
          <w:color w:val="auto"/>
          <w:kern w:val="0"/>
          <w:sz w:val="28"/>
          <w:szCs w:val="28"/>
          <w:highlight w:val="none"/>
          <w:shd w:val="clear" w:color="auto" w:fill="FFFFFF"/>
          <w:lang w:val="en-US" w:eastAsia="zh-CN" w:bidi="ar"/>
        </w:rPr>
        <w:t>选择，对此我单位郑重承诺如下：</w:t>
      </w:r>
    </w:p>
    <w:p w14:paraId="012013A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4A1F84B">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4FCBD9F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C9AD39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四、若我单位被选择为该项目的执行单位，将按照招标公告的内容与贵单位签署招标代理合同，并认真履行合同的相关内容。                        </w:t>
      </w:r>
    </w:p>
    <w:p w14:paraId="4235C6CD">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3BB64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4EE1343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4BB2A04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MjMxMDc0MDYxNDM5NWE3NjBlN2EyZTJmNDE1MDIifQ=="/>
    <w:docVar w:name="KSO_WPS_MARK_KEY" w:val="ee8e266a-be0f-4109-b2f4-dadd89cb32a5"/>
  </w:docVars>
  <w:rsids>
    <w:rsidRoot w:val="03DC5F2B"/>
    <w:rsid w:val="03DC5F2B"/>
    <w:rsid w:val="03DF61F5"/>
    <w:rsid w:val="06E4288E"/>
    <w:rsid w:val="089A41DC"/>
    <w:rsid w:val="0DA7730A"/>
    <w:rsid w:val="169D32B6"/>
    <w:rsid w:val="17657911"/>
    <w:rsid w:val="2B227C86"/>
    <w:rsid w:val="4511547C"/>
    <w:rsid w:val="4FE80ACC"/>
    <w:rsid w:val="56152C4E"/>
    <w:rsid w:val="578D279C"/>
    <w:rsid w:val="58F8403C"/>
    <w:rsid w:val="5B381F5F"/>
    <w:rsid w:val="5FF7603B"/>
    <w:rsid w:val="61D07020"/>
    <w:rsid w:val="632308B3"/>
    <w:rsid w:val="68A439F4"/>
    <w:rsid w:val="6B171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9"/>
    <w:pPr>
      <w:keepLines/>
      <w:ind w:firstLine="0" w:firstLineChars="0"/>
      <w:outlineLvl w:val="2"/>
    </w:pPr>
    <w:rPr>
      <w:rFonts w:hAnsi="Times New Roman"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qFormat/>
    <w:uiPriority w:val="99"/>
    <w:pPr>
      <w:spacing w:before="0" w:beforeLines="0" w:after="0" w:afterLines="0" w:line="400" w:lineRule="exact"/>
    </w:pPr>
    <w:rPr>
      <w:rFonts w:eastAsia="黑体" w:cs="宋体"/>
      <w:bCs w:val="0"/>
      <w:sz w:val="24"/>
      <w:szCs w:val="20"/>
    </w:rPr>
  </w:style>
  <w:style w:type="character" w:styleId="8">
    <w:name w:val="Strong"/>
    <w:qFormat/>
    <w:uiPriority w:val="22"/>
    <w:rPr>
      <w:rFonts w:hint="default"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360</Words>
  <Characters>360</Characters>
  <Lines>0</Lines>
  <Paragraphs>0</Paragraphs>
  <TotalTime>1</TotalTime>
  <ScaleCrop>false</ScaleCrop>
  <LinksUpToDate>false</LinksUpToDate>
  <CharactersWithSpaces>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 漠颜</cp:lastModifiedBy>
  <dcterms:modified xsi:type="dcterms:W3CDTF">2025-01-21T08:28:53Z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257C9723EE584D1A9880B42586BEFFE4_13</vt:lpwstr>
  </property>
  <property fmtid="{D5CDD505-2E9C-101B-9397-08002B2CF9AE}" pid="4" name="KSOTemplateDocerSaveRecord">
    <vt:lpwstr>eyJoZGlkIjoiYzE0Mjc4YTQwOTQ1YTkwZmM4NzE3YmJiN2Q2NDZkNTUiLCJ1c2VySWQiOiIxMDg2NTk1ODQ3In0=</vt:lpwstr>
  </property>
</Properties>
</file>