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1A2E">
      <w:pPr>
        <w:rPr>
          <w:rFonts w:hint="eastAsia" w:eastAsiaTheme="minorEastAsia"/>
          <w:lang w:eastAsia="zh-CN"/>
        </w:rPr>
      </w:pPr>
    </w:p>
    <w:p w14:paraId="1AB77533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綬溪公园延寿溪边（自荔城北路桥下至状元桥附件）</w:t>
      </w:r>
    </w:p>
    <w:p w14:paraId="1D8F43BB">
      <w:pPr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监控建设项目示意图</w:t>
      </w:r>
    </w:p>
    <w:p w14:paraId="5B1D4C45">
      <w:pPr>
        <w:rPr>
          <w:rFonts w:hint="eastAsia" w:eastAsiaTheme="minorEastAsia"/>
          <w:lang w:eastAsia="zh-CN"/>
        </w:rPr>
      </w:pPr>
    </w:p>
    <w:p w14:paraId="037DF582">
      <w:pPr>
        <w:rPr>
          <w:rFonts w:hint="eastAsia" w:eastAsiaTheme="minorEastAsia"/>
          <w:lang w:eastAsia="zh-CN"/>
        </w:rPr>
      </w:pPr>
    </w:p>
    <w:p w14:paraId="0506BFC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70195" cy="5043170"/>
            <wp:effectExtent l="0" t="0" r="1905" b="5080"/>
            <wp:docPr id="1" name="图片 1" descr="微信图片_20240719115015_副本_副本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719115015_副本_副本_副本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195" cy="504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3YWM4ZTNiODEwOTlmNDU3ZTFmM2UxMTc5NjQyMzUifQ=="/>
  </w:docVars>
  <w:rsids>
    <w:rsidRoot w:val="45D700EA"/>
    <w:rsid w:val="45D7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2024-07-21T04:01:00Z</dcterms:created>
  <dc:creator>SKY CONNECT天联(莆田电信)</dc:creator>
  <cp:lastModifiedBy>SKY CONNECT天联(莆田电信)</cp:lastModifiedBy>
  <dcterms:modified xsi:type="dcterms:W3CDTF">2024-07-21T04:04:55Z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CFB6B69E616F4B5DBF9B155379EDF0D9_11</vt:lpwstr>
  </property>
</Properties>
</file>