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D5D9"/>
    <w:p w14:paraId="58206AC8"/>
    <w:p w14:paraId="3AC454E8">
      <w:pPr>
        <w:bidi w:val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40003DE9">
      <w:pPr>
        <w:spacing w:line="600" w:lineRule="auto"/>
        <w:jc w:val="center"/>
        <w:rPr>
          <w:rFonts w:hint="eastAsia" w:eastAsia="仿宋"/>
          <w:lang w:eastAsia="zh-CN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  <w:t>报价单</w:t>
      </w:r>
    </w:p>
    <w:p w14:paraId="54BB4354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莆田市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绶溪建设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开发有限公司：</w:t>
      </w:r>
    </w:p>
    <w:p w14:paraId="13974444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明白且自愿接受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绶溪片区地块十一-C范围内历史文化遗产普查认定选择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招标代理的招标公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的相关内容。我方愿以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>小写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￥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大写：人民币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）含税，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参与本项目报价（后续若投资规模变化，费用不进行调整）。</w:t>
      </w:r>
    </w:p>
    <w:p w14:paraId="4CCA04EA">
      <w:pPr>
        <w:spacing w:line="480" w:lineRule="auto"/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联系人：</w:t>
      </w:r>
    </w:p>
    <w:p w14:paraId="5EA46B50">
      <w:pPr>
        <w:spacing w:line="480" w:lineRule="auto"/>
        <w:ind w:firstLine="600" w:firstLineChars="200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联系电话：</w:t>
      </w:r>
    </w:p>
    <w:p w14:paraId="24C5ADCB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 w14:paraId="4E6043AC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投标单位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（盖章）：</w:t>
      </w:r>
    </w:p>
    <w:p w14:paraId="090EB131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年  月  日</w:t>
      </w:r>
    </w:p>
    <w:p w14:paraId="6D73C0CA">
      <w:pPr>
        <w:bidi w:val="0"/>
        <w:rPr>
          <w:rFonts w:hint="eastAsia" w:ascii="宋体" w:hAnsi="宋体" w:eastAsia="宋体" w:cs="宋体"/>
          <w:sz w:val="28"/>
          <w:szCs w:val="28"/>
        </w:rPr>
      </w:pPr>
    </w:p>
    <w:p w14:paraId="30B732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57105"/>
    <w:rsid w:val="32713A1F"/>
    <w:rsid w:val="353C1933"/>
    <w:rsid w:val="51753483"/>
    <w:rsid w:val="53F01F93"/>
    <w:rsid w:val="5BC57105"/>
    <w:rsid w:val="72C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2025-03-24T07:23:00Z</dcterms:created>
  <dc:creator> 欧芸婷</dc:creator>
  <cp:lastModifiedBy> 欧芸婷</cp:lastModifiedBy>
  <dcterms:modified xsi:type="dcterms:W3CDTF">2025-03-24T07:24:02Z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0A9D187F80724C24B8011DD1E89FD69D_11</vt:lpwstr>
  </property>
  <property fmtid="{D5CDD505-2E9C-101B-9397-08002B2CF9AE}" pid="4" name="KSOTemplateDocerSaveRecord">
    <vt:lpwstr>eyJoZGlkIjoiOWI5NzIxMDZjMzdhZTQ0NzYxYmJmNzFiNTcxOWRkMzQiLCJ1c2VySWQiOiIyNjA2NTgyOTIifQ==</vt:lpwstr>
  </property>
</Properties>
</file>