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26E9"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  <w:bookmarkEnd w:id="0"/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莆田市绶溪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物业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管理有限公司：</w:t>
      </w:r>
    </w:p>
    <w:p w14:paraId="46CB26B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莆田市绶溪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物业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管理有限公司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建筑垃圾清运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代理公告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》的内容和要求，我方愿以       元参与本项目报价（后续若投资规模变化，费用不进行调整）。</w:t>
      </w:r>
    </w:p>
    <w:p w14:paraId="052D864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701C972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410C6F3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E730029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2A5EBF3D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7D3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林镇伟</cp:lastModifiedBy>
  <dcterms:modified xsi:type="dcterms:W3CDTF">2025-04-07T09:17:40Z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ED05AC5858EA47E09A930594DA454378_11</vt:lpwstr>
  </property>
  <property fmtid="{D5CDD505-2E9C-101B-9397-08002B2CF9AE}" pid="4" name="KSOTemplateDocerSaveRecord">
    <vt:lpwstr>eyJoZGlkIjoiZDg2ZGM0ZDg0YTZiM2MzODZlNzBjN2VjNGU2NThjMGEiLCJ1c2VySWQiOiI0MjU0MjUxNDMifQ==</vt:lpwstr>
  </property>
</Properties>
</file>