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6E9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42943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莆田市绶溪物业管理有限公司：</w:t>
      </w:r>
    </w:p>
    <w:p w14:paraId="46CB26B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我单位充分了解《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关于公开选择绶溪片区安商房安保服务的公告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》的内容和要求，我方愿以单人每月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元，单月总价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2DF4971"/>
    <w:rsid w:val="07E06245"/>
    <w:rsid w:val="08253C58"/>
    <w:rsid w:val="0B3A0123"/>
    <w:rsid w:val="0C9413AC"/>
    <w:rsid w:val="0D951880"/>
    <w:rsid w:val="11DF30C9"/>
    <w:rsid w:val="190653E0"/>
    <w:rsid w:val="19D448D7"/>
    <w:rsid w:val="33A725BB"/>
    <w:rsid w:val="38C57079"/>
    <w:rsid w:val="504B3EF7"/>
    <w:rsid w:val="57F5561C"/>
    <w:rsid w:val="79BD656A"/>
    <w:rsid w:val="7D3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</TotalTime>
  <ScaleCrop>false</ScaleCrop>
  <LinksUpToDate>false</LinksUpToDate>
  <CharactersWithSpaces>151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Administrator</cp:lastModifiedBy>
  <dcterms:modified xsi:type="dcterms:W3CDTF">2025-04-18T03:07:36Z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0444EE1F7C714BE68BB3C5FD4F5072DD_13</vt:lpwstr>
  </property>
  <property fmtid="{D5CDD505-2E9C-101B-9397-08002B2CF9AE}" pid="4" name="KSOTemplateDocerSaveRecord">
    <vt:lpwstr>eyJoZGlkIjoiNWUwZTVhOWZiYTcyOWE4MjQyNjQ2NWZlZjdmMzQxNzAifQ==</vt:lpwstr>
  </property>
</Properties>
</file>