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62A14">
      <w:pPr>
        <w:widowControl w:val="0"/>
        <w:jc w:val="both"/>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附件2：</w:t>
      </w:r>
    </w:p>
    <w:p w14:paraId="606002BF">
      <w:pPr>
        <w:widowControl w:val="0"/>
        <w:jc w:val="center"/>
        <w:rPr>
          <w:rFonts w:hint="eastAsia" w:ascii="黑体" w:hAnsi="宋体" w:eastAsia="黑体" w:cs="黑体"/>
          <w:b w:val="0"/>
          <w:bCs w:val="0"/>
          <w:color w:val="auto"/>
          <w:kern w:val="0"/>
          <w:sz w:val="36"/>
          <w:szCs w:val="36"/>
          <w:highlight w:val="none"/>
          <w:shd w:val="clear" w:color="auto" w:fill="FFFFFF"/>
          <w:lang w:val="en-US" w:eastAsia="zh-CN" w:bidi="ar"/>
        </w:rPr>
      </w:pPr>
      <w:bookmarkStart w:id="0" w:name="_GoBack"/>
      <w:bookmarkEnd w:id="0"/>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01B3C6B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莆田城市园林发展集团有限公司：</w:t>
      </w:r>
    </w:p>
    <w:p w14:paraId="3E92698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莆田城市园林发展集团有限公司资产评估项目</w:t>
      </w:r>
      <w:r>
        <w:rPr>
          <w:rFonts w:hint="eastAsia" w:ascii="仿宋" w:hAnsi="仿宋" w:eastAsia="仿宋" w:cs="宋体"/>
          <w:color w:val="auto"/>
          <w:kern w:val="0"/>
          <w:sz w:val="28"/>
          <w:szCs w:val="28"/>
          <w:highlight w:val="none"/>
          <w:shd w:val="clear" w:color="auto" w:fill="FFFFFF"/>
          <w:lang w:val="en-US" w:eastAsia="zh-CN" w:bidi="ar"/>
        </w:rPr>
        <w:t>评估单位选择，对此我单位郑重承诺如下：</w:t>
      </w:r>
    </w:p>
    <w:p w14:paraId="3E2610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提交的相关信息均真实有效，提交的材料无任何伪造、虚假成份，材料所述内容均为本单位真实拥有。若提供虚假或不完整的资料造成的一切后果由我单位自行承担。</w:t>
      </w:r>
    </w:p>
    <w:p w14:paraId="4F4A5D89">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0112BBB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3387892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四、若我单位被选择为该项目评估单位，将按照选择评估单位公告的内容与贵单位签署评估服务合同，并认真履行合同的相关内容。                        </w:t>
      </w:r>
    </w:p>
    <w:p w14:paraId="11C3507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0AC06FF1">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72951AE8">
      <w:pPr>
        <w:jc w:val="center"/>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xml:space="preserve">                         年    月    日</w:t>
      </w:r>
    </w:p>
    <w:p w14:paraId="4857B0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16F74"/>
    <w:rsid w:val="0A316F74"/>
    <w:rsid w:val="23AC1739"/>
    <w:rsid w:val="37C20750"/>
    <w:rsid w:val="55275A54"/>
    <w:rsid w:val="6C753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350</Words>
  <Characters>350</Characters>
  <Lines>0</Lines>
  <Paragraphs>0</Paragraphs>
  <TotalTime>0</TotalTime>
  <ScaleCrop>false</ScaleCrop>
  <LinksUpToDate>false</LinksUpToDate>
  <CharactersWithSpaces>426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2025-04-07T09:15:00Z</dcterms:created>
  <dc:creator>林镇伟</dc:creator>
  <cp:lastModifiedBy>最佳男一</cp:lastModifiedBy>
  <dcterms:modified xsi:type="dcterms:W3CDTF">2025-05-09T09:52:59Z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420FD1FEDB8641B1AE1F62022E07BE69_13</vt:lpwstr>
  </property>
  <property fmtid="{D5CDD505-2E9C-101B-9397-08002B2CF9AE}" pid="4" name="KSOTemplateDocerSaveRecord">
    <vt:lpwstr>eyJoZGlkIjoiY2RkZDg5ZDE2ZDZhYzMzYTBjZTYxNTJkZDRmNzE5NDQiLCJ1c2VySWQiOiIyNDg0MjMwOTgifQ==</vt:lpwstr>
  </property>
</Properties>
</file>