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62D6">
      <w:r>
        <w:drawing>
          <wp:inline distT="0" distB="0" distL="114300" distR="114300">
            <wp:extent cx="3914140" cy="4037330"/>
            <wp:effectExtent l="0" t="0" r="1016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r:link="rId5"/>
                    <a:srcRect l="10726" t="6007" r="9079" b="24284"/>
                    <a:stretch>
                      <a:fillRect/>
                    </a:stretch>
                  </pic:blipFill>
                  <pic:spPr>
                    <a:xfrm>
                      <a:off x="0" y="0"/>
                      <a:ext cx="3914140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724525" cy="4090035"/>
            <wp:effectExtent l="0" t="0" r="9525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 r:link="rId5"/>
                    <a:srcRect l="25000" t="28934" r="26540" b="2490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9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5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NULL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2025-06-17T00:32:40Z</dcterms:created>
  <dc:creator>Administrator</dc:creator>
  <cp:lastModifiedBy>Frieda</cp:lastModifiedBy>
  <dcterms:modified xsi:type="dcterms:W3CDTF">2025-06-17T00:32:59Z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eyJoZGlkIjoiOWNkMTRkYTBiMzdmZjQxMWIwYWQzYjZjYmU5MTA4NzIiLCJ1c2VySWQiOiI5NTE1MzIxMTkifQ==</vt:lpwstr>
  </property>
  <property fmtid="{D5CDD505-2E9C-101B-9397-08002B2CF9AE}" pid="4" name="ICV">
    <vt:lpwstr>43B4B55B9EF9402A8C7A7D23B7FA67B9_12</vt:lpwstr>
  </property>
</Properties>
</file>