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D415">
      <w:pPr>
        <w:pStyle w:val="5"/>
        <w:rPr>
          <w:rFonts w:hint="eastAsia" w:ascii="仿宋" w:hAnsi="仿宋" w:eastAsia="仿宋" w:cs="仿宋"/>
          <w:color w:val="auto"/>
          <w:sz w:val="28"/>
          <w:szCs w:val="28"/>
          <w:lang w:val="en-US" w:eastAsia="zh-CN"/>
        </w:rPr>
      </w:pPr>
    </w:p>
    <w:p w14:paraId="7E01A330">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6BEA1B7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莆田市绶溪文化发展有限公司：</w:t>
      </w:r>
    </w:p>
    <w:p w14:paraId="2278E19B">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 xml:space="preserve"> 绶溪公园状元阁“状元文化+”IP创新活化项目 </w:t>
      </w:r>
      <w:r>
        <w:rPr>
          <w:rFonts w:hint="eastAsia" w:ascii="仿宋" w:hAnsi="仿宋" w:eastAsia="仿宋" w:cs="宋体"/>
          <w:color w:val="auto"/>
          <w:kern w:val="0"/>
          <w:sz w:val="28"/>
          <w:szCs w:val="28"/>
          <w:highlight w:val="none"/>
          <w:u w:val="none"/>
          <w:shd w:val="clear" w:color="auto" w:fill="FFFFFF"/>
          <w:lang w:val="en-US" w:eastAsia="zh-CN" w:bidi="ar"/>
        </w:rPr>
        <w:t>布展单位的</w:t>
      </w:r>
      <w:r>
        <w:rPr>
          <w:rFonts w:hint="eastAsia" w:ascii="仿宋" w:hAnsi="仿宋" w:eastAsia="仿宋" w:cs="宋体"/>
          <w:color w:val="auto"/>
          <w:kern w:val="0"/>
          <w:sz w:val="28"/>
          <w:szCs w:val="28"/>
          <w:highlight w:val="none"/>
          <w:shd w:val="clear" w:color="auto" w:fill="FFFFFF"/>
          <w:lang w:val="en-US" w:eastAsia="zh-CN" w:bidi="ar"/>
        </w:rPr>
        <w:t>选择，对此我单位郑重承诺如下：</w:t>
      </w:r>
    </w:p>
    <w:p w14:paraId="062B1F5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74D26AF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3E8B4BD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A430C4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四、若我单位被选择为该项目的布展</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单位，将按照招标公告的内容与贵单位签署采购合同，并认真履行合同的相关内容。                        </w:t>
      </w:r>
    </w:p>
    <w:p w14:paraId="13DBC5A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2A4C001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6F9D4C12">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14F6C0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jMxMDc0MDYxNDM5NWE3NjBlN2EyZTJmNDE1MDIifQ=="/>
    <w:docVar w:name="KSO_WPS_MARK_KEY" w:val="ee8e266a-be0f-4109-b2f4-dadd89cb32a5"/>
  </w:docVars>
  <w:rsids>
    <w:rsidRoot w:val="03DC5F2B"/>
    <w:rsid w:val="03DC5F2B"/>
    <w:rsid w:val="06E4288E"/>
    <w:rsid w:val="08445680"/>
    <w:rsid w:val="089A41DC"/>
    <w:rsid w:val="0DA7730A"/>
    <w:rsid w:val="144D13E9"/>
    <w:rsid w:val="169D32B6"/>
    <w:rsid w:val="17657911"/>
    <w:rsid w:val="230727A9"/>
    <w:rsid w:val="2B227C86"/>
    <w:rsid w:val="33D503FE"/>
    <w:rsid w:val="4511547C"/>
    <w:rsid w:val="4FE80ACC"/>
    <w:rsid w:val="578D279C"/>
    <w:rsid w:val="58F8403C"/>
    <w:rsid w:val="5B381F5F"/>
    <w:rsid w:val="5FF7603B"/>
    <w:rsid w:val="61D07020"/>
    <w:rsid w:val="632308B3"/>
    <w:rsid w:val="68A439F4"/>
    <w:rsid w:val="6B171ADA"/>
    <w:rsid w:val="79DC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 w:type="character" w:styleId="8">
    <w:name w:val="Strong"/>
    <w:qFormat/>
    <w:uiPriority w:val="22"/>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358</Words>
  <Characters>359</Characters>
  <Lines>0</Lines>
  <Paragraphs>0</Paragraphs>
  <TotalTime>0</TotalTime>
  <ScaleCrop>false</ScaleCrop>
  <LinksUpToDate>false</LinksUpToDate>
  <CharactersWithSpaces>417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cp:lastModifiedBy>
  <dcterms:modified xsi:type="dcterms:W3CDTF">2025-07-19T03:18:06Z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226C7033D5684C419F247B7FA1F7C032_13</vt:lpwstr>
  </property>
  <property fmtid="{D5CDD505-2E9C-101B-9397-08002B2CF9AE}" pid="4" name="KSOTemplateDocerSaveRecord">
    <vt:lpwstr>eyJoZGlkIjoiNGYxNzhkN2VjMWM2ODNhZTViYjQ2MjMzY2M5ZDYzNGUiLCJ1c2VySWQiOiI3MzgyMTYxMzUifQ==</vt:lpwstr>
  </property>
</Properties>
</file>