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236B"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莆田市绶溪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物业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管理有限公司：</w:t>
      </w:r>
    </w:p>
    <w:p w14:paraId="4D535E5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我单位充分了解《绶溪片区安商房保洁服务项目选择招标代理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公告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/>
    <w:p w14:paraId="70A1503C">
      <w:pP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C728E"/>
    <w:rsid w:val="001B223C"/>
    <w:rsid w:val="004443E6"/>
    <w:rsid w:val="04906F3C"/>
    <w:rsid w:val="05D15877"/>
    <w:rsid w:val="06790E5C"/>
    <w:rsid w:val="09657E5C"/>
    <w:rsid w:val="1ABA46D4"/>
    <w:rsid w:val="1CA036D6"/>
    <w:rsid w:val="1CC96E50"/>
    <w:rsid w:val="294C728E"/>
    <w:rsid w:val="346D3278"/>
    <w:rsid w:val="3D600CB3"/>
    <w:rsid w:val="4AEC1DD8"/>
    <w:rsid w:val="4EBC44CE"/>
    <w:rsid w:val="515B3813"/>
    <w:rsid w:val="592B289A"/>
    <w:rsid w:val="5F8D3557"/>
    <w:rsid w:val="69C87445"/>
    <w:rsid w:val="6DEC5AC7"/>
    <w:rsid w:val="6E060BE8"/>
    <w:rsid w:val="6E11552E"/>
    <w:rsid w:val="7080699B"/>
    <w:rsid w:val="72161365"/>
    <w:rsid w:val="786170B2"/>
    <w:rsid w:val="78BF320C"/>
    <w:rsid w:val="7C5331B5"/>
    <w:rsid w:val="7E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1729</Words>
  <Characters>1784</Characters>
  <Lines>0</Lines>
  <Paragraphs>0</Paragraphs>
  <TotalTime>79</TotalTime>
  <ScaleCrop>false</ScaleCrop>
  <LinksUpToDate>false</LinksUpToDate>
  <CharactersWithSpaces>1962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2025-04-03T07:40:00Z</dcterms:created>
  <dc:creator>林镇伟</dc:creator>
  <cp:lastModifiedBy>啄木鸟</cp:lastModifiedBy>
  <cp:lastPrinted>2025-10-09T02:34:00Z</cp:lastPrinted>
  <dcterms:modified xsi:type="dcterms:W3CDTF">2025-10-09T09:29:45Z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126FD2CFED7F455D8A8C54AAB1571572_13</vt:lpwstr>
  </property>
  <property fmtid="{D5CDD505-2E9C-101B-9397-08002B2CF9AE}" pid="4" name="KSOTemplateDocerSaveRecord">
    <vt:lpwstr>eyJoZGlkIjoiMWUwMWVmMmU0MDNhYTljYTJhNDdiZTFlNDBmMTNjM2QiLCJ1c2VySWQiOiIzMTc2NDkxMTUifQ==</vt:lpwstr>
  </property>
</Properties>
</file>