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“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>体育中心南北广场、莆仙大剧院、重竞技馆广场绿化管养劳务班组招标项目（第四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次）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元，12个月总价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352F13"/>
    <w:rsid w:val="09BD4A8D"/>
    <w:rsid w:val="0B3A0123"/>
    <w:rsid w:val="0BC639A4"/>
    <w:rsid w:val="11B30526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FC739C"/>
    <w:rsid w:val="348F0527"/>
    <w:rsid w:val="392B54D9"/>
    <w:rsid w:val="39BE3730"/>
    <w:rsid w:val="3C6F21B8"/>
    <w:rsid w:val="3DCB3C0C"/>
    <w:rsid w:val="47526255"/>
    <w:rsid w:val="4A7F5F45"/>
    <w:rsid w:val="4BF87A43"/>
    <w:rsid w:val="4EBC73B7"/>
    <w:rsid w:val="4EFA3BA1"/>
    <w:rsid w:val="50257E0B"/>
    <w:rsid w:val="50F626E2"/>
    <w:rsid w:val="529824AB"/>
    <w:rsid w:val="54B81E6E"/>
    <w:rsid w:val="55ED4109"/>
    <w:rsid w:val="587A4EC7"/>
    <w:rsid w:val="58EE5CF5"/>
    <w:rsid w:val="651F73F3"/>
    <w:rsid w:val="6C791C04"/>
    <w:rsid w:val="72FE5336"/>
    <w:rsid w:val="73E01083"/>
    <w:rsid w:val="78FA4387"/>
    <w:rsid w:val="79E06EA7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124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yep</cp:lastModifiedBy>
  <dcterms:modified xsi:type="dcterms:W3CDTF">2025-12-02T01:08:20Z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eyJoZGlkIjoiMzA3ODE3MGE1OTEzNzY2ZTk0MTMxMDdiMjkwMmMxMjQiLCJ1c2VySWQiOiIzNDY1NjkzODAifQ==</vt:lpwstr>
  </property>
</Properties>
</file>