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6F0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8484C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BC1C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莆田市园林景观有限公司：</w:t>
      </w:r>
    </w:p>
    <w:p w14:paraId="41A6BC37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>关于泗华孔里口袋公园项目工程咨询单位的招标公告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价（后续若投资规模变化，费用不进行调整）。</w:t>
      </w:r>
    </w:p>
    <w:p w14:paraId="41FA5FE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E84F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7DA556F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084760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B3600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B80716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807E76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     年   月   日</w:t>
      </w:r>
    </w:p>
    <w:p w14:paraId="060AD829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39860E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FD0A21B-2538-4EC0-94D7-359793D60AC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9B4BC00-DA82-40FF-98D7-58FD18E867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15E13BA-C900-4E94-B8D0-FAD64FF9AE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D030A"/>
    <w:rsid w:val="06EF39F8"/>
    <w:rsid w:val="0C0D030A"/>
    <w:rsid w:val="0EE303C9"/>
    <w:rsid w:val="170B3D23"/>
    <w:rsid w:val="23405716"/>
    <w:rsid w:val="2AC50581"/>
    <w:rsid w:val="33AF307B"/>
    <w:rsid w:val="346F27C6"/>
    <w:rsid w:val="412E7B35"/>
    <w:rsid w:val="48F40985"/>
    <w:rsid w:val="499D1725"/>
    <w:rsid w:val="4B0A243B"/>
    <w:rsid w:val="4D827740"/>
    <w:rsid w:val="55A73C56"/>
    <w:rsid w:val="5BC04FE8"/>
    <w:rsid w:val="615A2B93"/>
    <w:rsid w:val="66381F2A"/>
    <w:rsid w:val="6865617D"/>
    <w:rsid w:val="6D814535"/>
    <w:rsid w:val="75061C67"/>
    <w:rsid w:val="77A92327"/>
    <w:rsid w:val="784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ordWrap w:val="0"/>
      <w:spacing w:before="340" w:after="330" w:line="400" w:lineRule="exact"/>
      <w:jc w:val="center"/>
      <w:outlineLvl w:val="0"/>
    </w:pPr>
    <w:rPr>
      <w:rFonts w:ascii="Calibri" w:hAnsi="Calibri" w:eastAsia="黑体"/>
      <w:bCs/>
      <w:kern w:val="44"/>
      <w:sz w:val="36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00" w:lineRule="exact"/>
      <w:ind w:firstLine="1032" w:firstLineChars="200"/>
      <w:outlineLvl w:val="2"/>
    </w:pPr>
    <w:rPr>
      <w:rFonts w:ascii="宋体" w:hAnsi="宋体" w:eastAsia="方正仿宋_GB2312" w:cs="宋体"/>
      <w:sz w:val="32"/>
      <w:szCs w:val="22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Calibri" w:hAnsi="Calibri" w:eastAsia="黑体"/>
      <w:bCs/>
      <w:kern w:val="44"/>
      <w:sz w:val="36"/>
      <w:szCs w:val="44"/>
      <w:lang w:bidi="ar-SA"/>
    </w:rPr>
  </w:style>
  <w:style w:type="paragraph" w:customStyle="1" w:styleId="7">
    <w:name w:val="发文"/>
    <w:basedOn w:val="1"/>
    <w:next w:val="1"/>
    <w:uiPriority w:val="0"/>
    <w:pPr>
      <w:keepNext/>
      <w:keepLines/>
      <w:wordWrap w:val="0"/>
      <w:spacing w:before="340" w:line="360" w:lineRule="auto"/>
      <w:ind w:firstLine="880"/>
      <w:jc w:val="both"/>
      <w:outlineLvl w:val="0"/>
    </w:pPr>
    <w:rPr>
      <w:rFonts w:hint="eastAsia" w:ascii="方正小标宋简体" w:hAnsi="方正小标宋简体" w:eastAsia="方正小标宋简体" w:cs="方正小标宋简体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2026-01-13T08:18:00Z</dcterms:created>
  <dc:creator>浅恩</dc:creator>
  <cp:lastModifiedBy>浅恩</cp:lastModifiedBy>
  <dcterms:modified xsi:type="dcterms:W3CDTF">2026-01-13T08:19:09Z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E84F9496E3DD427C9C83A80C69159A83_11</vt:lpwstr>
  </property>
  <property fmtid="{D5CDD505-2E9C-101B-9397-08002B2CF9AE}" pid="4" name="KSOTemplateDocerSaveRecord">
    <vt:lpwstr>eyJoZGlkIjoiNWMyOTc4YmQxM2M3YWQzODM2MzFjYWIwNTcwNzkxMjkiLCJ1c2VySWQiOiI1NzQyMzQ0NDMifQ==</vt:lpwstr>
  </property>
</Properties>
</file>