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莆田市绶溪文化发展有限公司：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 xml:space="preserve">策划开展福道项目全线贯通仪式及春节氛围布置 </w:t>
      </w:r>
      <w:bookmarkStart w:id="0" w:name="_GoBack"/>
      <w:bookmarkEnd w:id="0"/>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3DC5F2B"/>
    <w:rsid w:val="06E4288E"/>
    <w:rsid w:val="08445680"/>
    <w:rsid w:val="089A41DC"/>
    <w:rsid w:val="0DA7730A"/>
    <w:rsid w:val="10D73966"/>
    <w:rsid w:val="144D13E9"/>
    <w:rsid w:val="161F43DC"/>
    <w:rsid w:val="169D32B6"/>
    <w:rsid w:val="17657911"/>
    <w:rsid w:val="230727A9"/>
    <w:rsid w:val="2B227C86"/>
    <w:rsid w:val="33D503FE"/>
    <w:rsid w:val="4511547C"/>
    <w:rsid w:val="4FE80ACC"/>
    <w:rsid w:val="578D279C"/>
    <w:rsid w:val="58F8403C"/>
    <w:rsid w:val="5B381F5F"/>
    <w:rsid w:val="5FF7603B"/>
    <w:rsid w:val="61D07020"/>
    <w:rsid w:val="632308B3"/>
    <w:rsid w:val="68A439F4"/>
    <w:rsid w:val="6B171ADA"/>
    <w:rsid w:val="710B35AF"/>
    <w:rsid w:val="712764DF"/>
    <w:rsid w:val="79275DC6"/>
    <w:rsid w:val="79D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354</Characters>
  <Lines>0</Lines>
  <Paragraphs>0</Paragraphs>
  <TotalTime>0</TotalTime>
  <ScaleCrop>false</ScaleCrop>
  <LinksUpToDate>false</LinksUpToDate>
  <CharactersWithSpaces>412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cp:lastModifiedBy>
  <dcterms:modified xsi:type="dcterms:W3CDTF">2026-01-28T08:27:05Z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D3E3BA125AC846B6954975701320863B_13</vt:lpwstr>
  </property>
  <property fmtid="{D5CDD505-2E9C-101B-9397-08002B2CF9AE}" pid="4" name="KSOTemplateDocerSaveRecord">
    <vt:lpwstr>eyJoZGlkIjoiNGYxNzhkN2VjMWM2ODNhZTViYjQ2MjMzY2M5ZDYzNGUiLCJ1c2VySWQiOiI3MzgyMTYxMzUifQ==</vt:lpwstr>
  </property>
</Properties>
</file>