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16F0E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 w14:paraId="18484CE9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0BC1CAB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莆田市园林景观有限公司：</w:t>
      </w:r>
    </w:p>
    <w:p w14:paraId="41A6BC37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 w:firstLineChars="200"/>
        <w:jc w:val="both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我单位充分了解《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 w:bidi="ar"/>
        </w:rPr>
        <w:t>关于泗华孔里口袋公园项目、泗华郊野公园绿地地块一项目招林地可行性研究报告</w:t>
      </w:r>
      <w:r>
        <w:rPr>
          <w:rFonts w:hint="default" w:ascii="方正仿宋_GB2312" w:hAnsi="方正仿宋_GB2312" w:eastAsia="方正仿宋_GB2312" w:cs="方正仿宋_GB2312"/>
          <w:kern w:val="0"/>
          <w:sz w:val="28"/>
          <w:szCs w:val="28"/>
          <w:lang w:val="en-US" w:eastAsia="zh-CN" w:bidi="ar"/>
        </w:rPr>
        <w:t>编制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 w:bidi="ar"/>
        </w:rPr>
        <w:t>单位的招标公告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》的内容和要求，我方愿以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元参与本项目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价（后续若投资规模变化，费用不进行调整）。</w:t>
      </w:r>
    </w:p>
    <w:p w14:paraId="41FA5FE6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EE84F5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 w14:paraId="7DA556F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 w14:paraId="1084760A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6B36001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DB80716"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807E767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     年   月   日</w:t>
      </w:r>
    </w:p>
    <w:p w14:paraId="060AD829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</w:p>
    <w:p w14:paraId="3CE01EC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A568967-C277-49DD-B645-C9FA8CA2AE5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37C91EA-64AA-4D4C-AECA-439EA33B4F7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A128263-CAEC-4118-AA20-C61B99880C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F3DDC"/>
    <w:rsid w:val="06EF39F8"/>
    <w:rsid w:val="0EE303C9"/>
    <w:rsid w:val="170B3D23"/>
    <w:rsid w:val="23405716"/>
    <w:rsid w:val="2AC50581"/>
    <w:rsid w:val="33AF307B"/>
    <w:rsid w:val="346F27C6"/>
    <w:rsid w:val="412E7B35"/>
    <w:rsid w:val="48F40985"/>
    <w:rsid w:val="499D1725"/>
    <w:rsid w:val="4B0A243B"/>
    <w:rsid w:val="4D827740"/>
    <w:rsid w:val="55A73C56"/>
    <w:rsid w:val="5BC04FE8"/>
    <w:rsid w:val="615A2B93"/>
    <w:rsid w:val="66381F2A"/>
    <w:rsid w:val="6865617D"/>
    <w:rsid w:val="6D814535"/>
    <w:rsid w:val="73BF3DDC"/>
    <w:rsid w:val="75061C67"/>
    <w:rsid w:val="77A92327"/>
    <w:rsid w:val="784B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wordWrap w:val="0"/>
      <w:spacing w:before="340" w:after="330" w:line="400" w:lineRule="exact"/>
      <w:jc w:val="center"/>
      <w:outlineLvl w:val="0"/>
    </w:pPr>
    <w:rPr>
      <w:rFonts w:ascii="Calibri" w:hAnsi="Calibri" w:eastAsia="黑体"/>
      <w:bCs/>
      <w:kern w:val="44"/>
      <w:sz w:val="36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00" w:lineRule="exact"/>
      <w:ind w:firstLine="1032" w:firstLineChars="200"/>
      <w:outlineLvl w:val="2"/>
    </w:pPr>
    <w:rPr>
      <w:rFonts w:ascii="宋体" w:hAnsi="宋体" w:eastAsia="方正仿宋_GB2312" w:cs="宋体"/>
      <w:sz w:val="32"/>
      <w:szCs w:val="22"/>
      <w:lang w:eastAsia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qFormat/>
    <w:uiPriority w:val="0"/>
    <w:rPr>
      <w:rFonts w:ascii="Calibri" w:hAnsi="Calibri" w:eastAsia="黑体"/>
      <w:bCs/>
      <w:kern w:val="44"/>
      <w:sz w:val="36"/>
      <w:szCs w:val="44"/>
      <w:lang w:bidi="ar-SA"/>
    </w:rPr>
  </w:style>
  <w:style w:type="paragraph" w:customStyle="1" w:styleId="7">
    <w:name w:val="发文"/>
    <w:basedOn w:val="1"/>
    <w:next w:val="1"/>
    <w:qFormat/>
    <w:uiPriority w:val="0"/>
    <w:pPr>
      <w:keepNext/>
      <w:keepLines/>
      <w:wordWrap w:val="0"/>
      <w:spacing w:before="340" w:line="360" w:lineRule="auto"/>
      <w:ind w:firstLine="880"/>
      <w:jc w:val="both"/>
      <w:outlineLvl w:val="0"/>
    </w:pPr>
    <w:rPr>
      <w:rFonts w:hint="eastAsia" w:ascii="方正小标宋简体" w:hAnsi="方正小标宋简体" w:eastAsia="方正小标宋简体" w:cs="方正小标宋简体"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2026-04-08T08:52:00Z</dcterms:created>
  <dc:creator>沐沐影熙</dc:creator>
  <cp:lastModifiedBy>沐沐影熙</cp:lastModifiedBy>
  <dcterms:modified xsi:type="dcterms:W3CDTF">2026-04-08T08:52:48Z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8B860E1D157044CB86C3267FD141426C_11</vt:lpwstr>
  </property>
  <property fmtid="{D5CDD505-2E9C-101B-9397-08002B2CF9AE}" pid="4" name="KSOTemplateDocerSaveRecord">
    <vt:lpwstr>eyJoZGlkIjoiNWMyOTc4YmQxM2M3YWQzODM2MzFjYWIwNTcwNzkxMjkiLCJ1c2VySWQiOiIxODk4MjI1ODIifQ==</vt:lpwstr>
  </property>
</Properties>
</file>